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622"/>
        <w:gridCol w:w="3522"/>
        <w:gridCol w:w="3594"/>
        <w:gridCol w:w="3883"/>
      </w:tblGrid>
      <w:tr w:rsidR="00DD703A" w14:paraId="5D194D58" w14:textId="77777777" w:rsidTr="00384497">
        <w:tc>
          <w:tcPr>
            <w:tcW w:w="3602" w:type="dxa"/>
          </w:tcPr>
          <w:bookmarkStart w:id="0" w:name="_GoBack"/>
          <w:bookmarkEnd w:id="0"/>
          <w:p w14:paraId="5D46124D" w14:textId="0FD35E2B" w:rsidR="00BB7964" w:rsidRDefault="0014509A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46976" behindDoc="0" locked="0" layoutInCell="1" allowOverlap="1" wp14:anchorId="6D0E61B8" wp14:editId="3D41EDF7">
                      <wp:simplePos x="0" y="0"/>
                      <wp:positionH relativeFrom="column">
                        <wp:posOffset>-95250</wp:posOffset>
                      </wp:positionH>
                      <wp:positionV relativeFrom="paragraph">
                        <wp:posOffset>385445</wp:posOffset>
                      </wp:positionV>
                      <wp:extent cx="381635" cy="354330"/>
                      <wp:effectExtent l="0" t="0" r="18415" b="64770"/>
                      <wp:wrapNone/>
                      <wp:docPr id="32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684FFBEE" w14:textId="77777777" w:rsidR="00FD75D0" w:rsidRPr="001D7CE5" w:rsidRDefault="00FD75D0" w:rsidP="00FD75D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  <w:lang w:val="vi-VN"/>
                                    </w:rPr>
                                  </w:pPr>
                                  <w:r w:rsidRPr="001D7CE5">
                                    <w:rPr>
                                      <w:b/>
                                      <w:sz w:val="24"/>
                                      <w:szCs w:val="24"/>
                                      <w:lang w:val="vi-VN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" o:spid="_x0000_s1026" style="position:absolute;margin-left:-7.5pt;margin-top:30.35pt;width:30.05pt;height:27.9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FvdsgIAAJQFAAAOAAAAZHJzL2Uyb0RvYy54bWysVE1v2zAMvQ/YfxB0X+34o22MOkWaJsOA&#10;bi2QDTsrsmwLkyVNUuJ0v36U7GRu19MwHwxRFMlHPpI3t8dOoAMzlitZ4tlFjBGTVFVcNiX+9nXz&#10;4Roj64isiFCSlfiZWXy7eP/uptcFS1SrRMUMAifSFr0uceucLqLI0pZ1xF4ozSQoa2U64kA0TVQZ&#10;0oP3TkRJHF9GvTKVNooya+H2flDiRfBf14y6x7q2zCFRYsDmwt+E/87/o8UNKRpDdMvpCIP8A4qO&#10;cAlBz67uiSNob/hfrjpOjbKqdhdUdZGqa05ZyAGymcWvstm2RLOQCxTH6nOZ7P9zS78cngziVYnT&#10;BCNJOuDo8UAEynxpem0LeLHVT8YnZ/WDoj8skmrVEtmwpTGqbxmpANDMv49eGHjBgina9Z9VBY7J&#10;3qlQpWNtOu8Q8kfHQMbzmQx2dIjCZXo9u0xzjCio0jxL00BWRIqTsTbWfWSqQ/5QYiYE19aXixTk&#10;8GCdx0OK06uRnGrDhUBGue/ctaG+HnpQWrAZDkgryCgO19Y0u5UwCGpS4s1mmSyHTIFqO32d5nE8&#10;OHplcbe+uw+1eW0xi/33VpB1vs4nJpBFcwInuERQegB9Ce3v7ZGlRDAg8IzLkJClRyck6ks8z5N8&#10;iKMEP+te4LxbZXmWjEHt9JlRe1mFMfFMr8ezI1wMZ0AnpI/FwriNRVR7x8y2rXpUcc9OAItBgNnL&#10;sxH5SxreKEV4N9wToVsysJBezefzE9SBnkD1OWaQJnBCW/pOHDraHXfHsbl3qnqGBgUgoQthkcGh&#10;VeYXRj0shRLbn3tiGEbik4SWmM+yzG+RIGT5VQKCmWp2Uw2RFFyVmDqDgTQvrNywe/ba8KaFWEPL&#10;SLWE0ah56Fk/NgOucaBg9ENG45ryu2Uqh1d/luniNwAAAP//AwBQSwMEFAAGAAgAAAAhACWWiJHe&#10;AAAACQEAAA8AAABkcnMvZG93bnJldi54bWxMj0FPhDAQhe8m/odmTLztFhRQkbJZNXrRy7J679Iu&#10;ENspacuC/nrHkx4n8+W971WbxRp20j4MDgWk6wSYxtapATsB7/vn1S2wECUqaRxqAV86wKY+P6tk&#10;qdyMO31qYscoBEMpBfQxjiXnoe21lWHtRo30OzpvZaTTd1x5OVO4NfwqSQpu5YDU0MtRP/a6/Wwm&#10;KyCat9m/PL027ff+4WN7fZftpmMmxOXFsr0HFvUS/2D41Sd1qMnp4CZUgRkBqzSnLVFAkdwAIyDL&#10;U2AHAtMiB15X/P+C+gcAAP//AwBQSwECLQAUAAYACAAAACEAtoM4kv4AAADhAQAAEwAAAAAAAAAA&#10;AAAAAAAAAAAAW0NvbnRlbnRfVHlwZXNdLnhtbFBLAQItABQABgAIAAAAIQA4/SH/1gAAAJQBAAAL&#10;AAAAAAAAAAAAAAAAAC8BAABfcmVscy8ucmVsc1BLAQItABQABgAIAAAAIQBvxFvdsgIAAJQFAAAO&#10;AAAAAAAAAAAAAAAAAC4CAABkcnMvZTJvRG9jLnhtbFBLAQItABQABgAIAAAAIQAlloiR3gAAAAkB&#10;AAAPAAAAAAAAAAAAAAAAAAwFAABkcnMvZG93bnJldi54bWxQSwUGAAAAAAQABADzAAAAFwYAAAAA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684FFBEE" w14:textId="77777777" w:rsidR="00FD75D0" w:rsidRPr="001D7CE5" w:rsidRDefault="00FD75D0" w:rsidP="00FD75D0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  <w:lang w:val="vi-VN"/>
                              </w:rPr>
                            </w:pPr>
                            <w:r w:rsidRPr="001D7CE5">
                              <w:rPr>
                                <w:b/>
                                <w:sz w:val="24"/>
                                <w:szCs w:val="24"/>
                                <w:lang w:val="vi-VN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253DEAC3" wp14:editId="3AD05EA7">
                      <wp:simplePos x="0" y="0"/>
                      <wp:positionH relativeFrom="column">
                        <wp:posOffset>1139793</wp:posOffset>
                      </wp:positionH>
                      <wp:positionV relativeFrom="paragraph">
                        <wp:posOffset>-469243</wp:posOffset>
                      </wp:positionV>
                      <wp:extent cx="8245098" cy="464820"/>
                      <wp:effectExtent l="0" t="0" r="22860" b="11430"/>
                      <wp:wrapNone/>
                      <wp:docPr id="1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245098" cy="46482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7A766B5" w14:textId="5B223F4B" w:rsidR="0014509A" w:rsidRPr="00BB7964" w:rsidRDefault="0014509A" w:rsidP="0014509A">
                                  <w:pPr>
                                    <w:shd w:val="clear" w:color="auto" w:fill="FFFFFF"/>
                                    <w:spacing w:after="0" w:line="400" w:lineRule="exact"/>
                                    <w:rPr>
                                      <w:rFonts w:ascii="Times New Roman" w:hAnsi="Times New Roman" w:cs="Times New Roman"/>
                                      <w:b/>
                                      <w:sz w:val="40"/>
                                    </w:rPr>
                                  </w:pPr>
                                  <w:r w:rsidRPr="0014509A">
                                    <w:rPr>
                                      <w:b/>
                                      <w:sz w:val="38"/>
                                    </w:rPr>
                                    <w:t>SPEAKING TEST ENGLISH 8</w:t>
                                  </w:r>
                                  <w:r>
                                    <w:rPr>
                                      <w:b/>
                                      <w:sz w:val="38"/>
                                    </w:rPr>
                                    <w:t>:</w:t>
                                  </w:r>
                                  <w:r w:rsidRPr="0014509A">
                                    <w:rPr>
                                      <w:rFonts w:ascii="Times New Roman" w:hAnsi="Times New Roman" w:cs="Times New Roman"/>
                                      <w:b/>
                                      <w:sz w:val="40"/>
                                    </w:rPr>
                                    <w:t xml:space="preserve"> </w:t>
                                  </w:r>
                                  <w:r w:rsidRPr="00C4022B">
                                    <w:rPr>
                                      <w:rFonts w:ascii="Times New Roman" w:hAnsi="Times New Roman" w:cs="Times New Roman"/>
                                      <w:b/>
                                      <w:sz w:val="40"/>
                                    </w:rPr>
                                    <w:t xml:space="preserve">UNIT 4: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40"/>
                                    </w:rPr>
                                    <w:t>ETHNIC GROUPS OF VIETNAM</w:t>
                                  </w:r>
                                </w:p>
                                <w:p w14:paraId="132103D6" w14:textId="77777777" w:rsidR="0014509A" w:rsidRPr="00874269" w:rsidRDefault="0014509A" w:rsidP="0014509A">
                                  <w:pPr>
                                    <w:shd w:val="clear" w:color="auto" w:fill="FFFFFF"/>
                                    <w:ind w:left="285"/>
                                    <w:jc w:val="center"/>
                                    <w:rPr>
                                      <w:b/>
                                      <w:color w:val="FF0000"/>
                                      <w:sz w:val="38"/>
                                    </w:rPr>
                                  </w:pPr>
                                </w:p>
                                <w:p w14:paraId="749CE7E7" w14:textId="77777777" w:rsidR="0014509A" w:rsidRPr="00874269" w:rsidRDefault="0014509A" w:rsidP="0014509A">
                                  <w:pPr>
                                    <w:shd w:val="clear" w:color="auto" w:fill="FFFFFF"/>
                                    <w:ind w:left="285"/>
                                    <w:jc w:val="center"/>
                                    <w:rPr>
                                      <w:b/>
                                      <w:sz w:val="38"/>
                                    </w:rPr>
                                  </w:pPr>
                                  <w:r w:rsidRPr="00874269">
                                    <w:rPr>
                                      <w:b/>
                                      <w:sz w:val="38"/>
                                    </w:rPr>
                                    <w:t>UNIT 1: LEISURE TIME</w:t>
                                  </w:r>
                                </w:p>
                                <w:p w14:paraId="07112316" w14:textId="77777777" w:rsidR="0014509A" w:rsidRDefault="0014509A" w:rsidP="0014509A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id="Rectangle 1" o:spid="_x0000_s1027" style="position:absolute;margin-left:89.75pt;margin-top:-36.95pt;width:649.2pt;height:36.6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OJObQIAACQFAAAOAAAAZHJzL2Uyb0RvYy54bWysVN9P2zAQfp+0/8Hy+0hbFQYVKapATJMQ&#10;IAri2XXsNprt885uk+6v39lJA2N9mvbi+HK/v/vOl1etNWynMNTgSj4+GXGmnISqduuSvzzffjnn&#10;LEThKmHAqZLvVeBX88+fLhs/UxPYgKkUMgriwqzxJd/E6GdFEeRGWRFOwCtHSg1oRSQR10WFoqHo&#10;1hST0eisaAArjyBVCPT3plPyeY6vtZLxQeugIjMlp9piPjGfq3QW80sxW6Pwm1r2ZYh/qMKK2lHS&#10;IdSNiIJtsf4rlK0lQgAdTyTYArSupco9UDfj0YdulhvhVe6FwAl+gCn8v7DyfveIrK5odpw5YWlE&#10;TwSacGuj2DjB0/gwI6ulf8ReCnRNvbYabfpSF6zNkO4HSFUbmaSf55Pp6eiCSCBJNz2bnk8y5sWb&#10;t8cQvymwLF1KjpQ9Iyl2dyFSRjI9mJCQquny51vcG5VKMO5JaWqDMk6ydyaQujbIdoJGL6RULp6l&#10;fihetk5uujZmcBwfczQxg0BOvW1yU5lYg+PomOOfGQePnBVcHJxt7QCPBah+DJk7+0P3Xc+p/diu&#10;2n52/WhWUO1pnggd0YOXtzXBeidCfBRIzKYdoG2ND3RoA03Job9xtgH8dex/sifCkZazhjal5OHn&#10;VqDizHx3RMWL8XSaVisL09OvNGGG7zWr9xq3tddAEyG6UXX5muyjOVw1gn2lpV6krKQSTlLuksuI&#10;B+E6dhtMz4JUi0U2o3XyIt65pZcpeMI50ea5fRXoe25FYuU9HLZKzD5QrLNNng4W2wi6zvxLSHe4&#10;9hOgVcw06p+NtOvv5Wz19rjNfwMAAP//AwBQSwMEFAAGAAgAAAAhAAmk4kbfAAAACgEAAA8AAABk&#10;cnMvZG93bnJldi54bWxMj0FPwzAMhe9I/IfISNy2dAPWrWs6oUkceqgQg4pr1nhtReNUTbaVf497&#10;Yjc/++n5e+lutJ244OBbRwoW8wgEUuVMS7WCr8+32RqED5qM7hyhgl/0sMvu71KdGHelD7wcQi04&#10;hHyiFTQh9ImUvmrQaj93PRLfTm6wOrAcamkGfeVw28llFK2k1S3xh0b3uG+w+jmcrYJiVRRLnZff&#10;ZV7ucx8vzHs4GaUeH8bXLYiAY/g3w4TP6JAx09GdyXjRsY43L2xVMIufNiAmx3Mc83ScViCzVN5W&#10;yP4AAAD//wMAUEsBAi0AFAAGAAgAAAAhALaDOJL+AAAA4QEAABMAAAAAAAAAAAAAAAAAAAAAAFtD&#10;b250ZW50X1R5cGVzXS54bWxQSwECLQAUAAYACAAAACEAOP0h/9YAAACUAQAACwAAAAAAAAAAAAAA&#10;AAAvAQAAX3JlbHMvLnJlbHNQSwECLQAUAAYACAAAACEAWrDiTm0CAAAkBQAADgAAAAAAAAAAAAAA&#10;AAAuAgAAZHJzL2Uyb0RvYy54bWxQSwECLQAUAAYACAAAACEACaTiRt8AAAAKAQAADwAAAAAAAAAA&#10;AAAAAADHBAAAZHJzL2Rvd25yZXYueG1sUEsFBgAAAAAEAAQA8wAAANMFAAAAAA==&#10;" fillcolor="white [3201]" strokecolor="#f79646 [3209]" strokeweight="2pt">
                      <v:textbox>
                        <w:txbxContent>
                          <w:p w14:paraId="27A766B5" w14:textId="5B223F4B" w:rsidR="0014509A" w:rsidRPr="00BB7964" w:rsidRDefault="0014509A" w:rsidP="0014509A">
                            <w:pPr>
                              <w:shd w:val="clear" w:color="auto" w:fill="FFFFFF"/>
                              <w:spacing w:after="0" w:line="400" w:lineRule="exact"/>
                              <w:rPr>
                                <w:rFonts w:ascii="Times New Roman" w:hAnsi="Times New Roman" w:cs="Times New Roman"/>
                                <w:b/>
                                <w:sz w:val="40"/>
                              </w:rPr>
                            </w:pPr>
                            <w:r w:rsidRPr="0014509A">
                              <w:rPr>
                                <w:b/>
                                <w:sz w:val="38"/>
                              </w:rPr>
                              <w:t>SPEAKING TEST ENGLISH 8</w:t>
                            </w:r>
                            <w:r>
                              <w:rPr>
                                <w:b/>
                                <w:sz w:val="38"/>
                              </w:rPr>
                              <w:t>:</w:t>
                            </w:r>
                            <w:r w:rsidRPr="0014509A">
                              <w:rPr>
                                <w:rFonts w:ascii="Times New Roman" w:hAnsi="Times New Roman" w:cs="Times New Roman"/>
                                <w:b/>
                                <w:sz w:val="40"/>
                              </w:rPr>
                              <w:t xml:space="preserve"> </w:t>
                            </w:r>
                            <w:r w:rsidRPr="00C4022B">
                              <w:rPr>
                                <w:rFonts w:ascii="Times New Roman" w:hAnsi="Times New Roman" w:cs="Times New Roman"/>
                                <w:b/>
                                <w:sz w:val="40"/>
                              </w:rPr>
                              <w:t xml:space="preserve">UNIT 4: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40"/>
                              </w:rPr>
                              <w:t>ETHNIC GROUPS OF VIETNAM</w:t>
                            </w:r>
                          </w:p>
                          <w:p w14:paraId="132103D6" w14:textId="77777777" w:rsidR="0014509A" w:rsidRPr="00874269" w:rsidRDefault="0014509A" w:rsidP="0014509A">
                            <w:pPr>
                              <w:shd w:val="clear" w:color="auto" w:fill="FFFFFF"/>
                              <w:ind w:left="285"/>
                              <w:jc w:val="center"/>
                              <w:rPr>
                                <w:b/>
                                <w:color w:val="FF0000"/>
                                <w:sz w:val="38"/>
                              </w:rPr>
                            </w:pPr>
                          </w:p>
                          <w:p w14:paraId="749CE7E7" w14:textId="77777777" w:rsidR="0014509A" w:rsidRPr="00874269" w:rsidRDefault="0014509A" w:rsidP="0014509A">
                            <w:pPr>
                              <w:shd w:val="clear" w:color="auto" w:fill="FFFFFF"/>
                              <w:ind w:left="285"/>
                              <w:jc w:val="center"/>
                              <w:rPr>
                                <w:b/>
                                <w:sz w:val="38"/>
                              </w:rPr>
                            </w:pPr>
                            <w:r w:rsidRPr="00874269">
                              <w:rPr>
                                <w:b/>
                                <w:sz w:val="38"/>
                              </w:rPr>
                              <w:t>UNIT 1: LEISURE TIME</w:t>
                            </w:r>
                          </w:p>
                          <w:p w14:paraId="07112316" w14:textId="77777777" w:rsidR="0014509A" w:rsidRDefault="0014509A" w:rsidP="0014509A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9A5BD3">
              <w:rPr>
                <w:noProof/>
                <w:lang w:eastAsia="zh-CN"/>
              </w:rPr>
              <w:drawing>
                <wp:inline distT="0" distB="0" distL="0" distR="0" wp14:anchorId="26DF7154" wp14:editId="6AA8DC13">
                  <wp:extent cx="2247441" cy="1494966"/>
                  <wp:effectExtent l="0" t="0" r="635" b="0"/>
                  <wp:docPr id="860022930" name="Picture 8" descr="Cách tạo màu tự nhiên để nấu xôi ngũ sắc bóng bẩy, đẹp mắt - Bếp từ Lorca -  an toàn tối đ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ách tạo màu tự nhiên để nấu xôi ngũ sắc bóng bẩy, đẹp mắt - Bếp từ Lorca -  an toàn tối đ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9377" cy="1502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4" w:type="dxa"/>
          </w:tcPr>
          <w:p w14:paraId="6438FE4B" w14:textId="4D5D4CD8" w:rsidR="00BB7964" w:rsidRDefault="00FD75D0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49024" behindDoc="0" locked="0" layoutInCell="1" allowOverlap="1" wp14:anchorId="79DCC59C" wp14:editId="5983305C">
                      <wp:simplePos x="0" y="0"/>
                      <wp:positionH relativeFrom="column">
                        <wp:posOffset>4585</wp:posOffset>
                      </wp:positionH>
                      <wp:positionV relativeFrom="paragraph">
                        <wp:posOffset>381635</wp:posOffset>
                      </wp:positionV>
                      <wp:extent cx="381635" cy="354330"/>
                      <wp:effectExtent l="0" t="0" r="18415" b="64770"/>
                      <wp:wrapNone/>
                      <wp:docPr id="1565305229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769DDC7D" w14:textId="20F62B9C" w:rsidR="00FD75D0" w:rsidRPr="00FD75D0" w:rsidRDefault="00FD75D0" w:rsidP="00FD75D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_x0000_s1028" style="position:absolute;margin-left:.35pt;margin-top:30.05pt;width:30.05pt;height:27.9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N8LugIAAKMFAAAOAAAAZHJzL2Uyb0RvYy54bWysVEtv2zAMvg/YfxB0X+34kTZGnSJNk2HA&#10;thbohp0VWbaFyZImKXG6Xz9KdlK362mYD4YoPvSRH8nrm2Mn0IEZy5Us8ewixohJqioumxJ//7b9&#10;cIWRdURWRCjJSvzELL5Zvn933euCJapVomIGQRBpi16XuHVOF1Fkacs6Yi+UZhKUtTIdcSCaJqoM&#10;6SF6J6IkjudRr0yljaLMWri9G5R4GeLXNaPuvq4tc0iUGLC58Dfhv/P/aHlNisYQ3XI6wiD/gKIj&#10;XMKj51B3xBG0N/yvUB2nRllVuwuqukjVNacs5ADZzOJX2Ty2RLOQCxTH6nOZ7P8LS78eHgziFXCX&#10;z/M0zpNkgZEkHXB1fyACZb5EvbYFWD7qB+OTtPqzoj8tkmrdEtmwlTGqbxmpANjM20cvHLxgwRXt&#10;+i+qgsBk71So1rE2nQ8IdUDHQMrTmRR2dIjCZXo1m6c5RhRUaZ6laSAtIsXJWRvrPjLVIX8oMROC&#10;a+vLRgpy+Gydx0OKk9VIUrXlQiCj3A/u2lBnDz0oLfgMB6QVZBSHa2ua3VoYBDUp8Xa7SlZDpkC5&#10;nVqneRwPgV553G5u70JtXnvMYv+99cgm3+QTF8iiOYETXCIoPYCewxh4f2QpEcwTeXIxJGTp0QmJ&#10;+hIv8iQf3lGCn3UvcN6uszxLxgh2ambUXlZhXDzTm/HsCBfDGdAJ6d9iYezGIqq9Y+axrXpUcc9O&#10;AItBgBnMsxH5SxreKEWwG+6J0C0ZWEgvF4vFCepAT6D6/GaQJnBCW/pOHDraHXfH0PohX9+lO1U9&#10;QZ8CntCMsNfg0CrzG6MedkSJ7a89MQwj8UlCZyxmWeaXShCy/DIBwUw1u6mGSAqhSkydwcCdF9Zu&#10;WEV7bXjTwltD50i1ggmpeWjdZ1zjXMEmCImNW8uvmqkcrJ536/IPAAAA//8DAFBLAwQUAAYACAAA&#10;ACEANgpu3NsAAAAGAQAADwAAAGRycy9kb3ducmV2LnhtbEyPwU7DMBBE70j8g7VI3KgdKIGGOFUB&#10;waVcmsLdjd0kwl5HttMEvp7lBMfVPM28Ldezs+xkQuw9SsgWApjBxuseWwnv+5ere2AxKdTKejQS&#10;vkyEdXV+VqpC+wl35lSnllEJxkJJ6FIaCs5j0xmn4sIPBik7+uBUojO0XAc1Ubmz/FqInDvVIy10&#10;ajBPnWk+69FJSPZtCq/P27r53j9+bG5Wy914XEp5eTFvHoAlM6c/GH71SR0qcjr4EXVkVsIdcRJy&#10;kQGjNBf0x4Go7HYFvCr5f/3qBwAA//8DAFBLAQItABQABgAIAAAAIQC2gziS/gAAAOEBAAATAAAA&#10;AAAAAAAAAAAAAAAAAABbQ29udGVudF9UeXBlc10ueG1sUEsBAi0AFAAGAAgAAAAhADj9If/WAAAA&#10;lAEAAAsAAAAAAAAAAAAAAAAALwEAAF9yZWxzLy5yZWxzUEsBAi0AFAAGAAgAAAAhAI6Y3wu6AgAA&#10;owUAAA4AAAAAAAAAAAAAAAAALgIAAGRycy9lMm9Eb2MueG1sUEsBAi0AFAAGAAgAAAAhADYKbtzb&#10;AAAABgEAAA8AAAAAAAAAAAAAAAAAFAUAAGRycy9kb3ducmV2LnhtbFBLBQYAAAAABAAEAPMAAAAc&#10;BgAAAAA=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69DDC7D" w14:textId="20F62B9C" w:rsidR="00FD75D0" w:rsidRPr="00FD75D0" w:rsidRDefault="00FD75D0" w:rsidP="00FD75D0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9541F4">
              <w:rPr>
                <w:noProof/>
                <w:lang w:eastAsia="zh-CN"/>
              </w:rPr>
              <w:drawing>
                <wp:inline distT="0" distB="0" distL="0" distR="0" wp14:anchorId="2BC3ECD5" wp14:editId="7299D8A6">
                  <wp:extent cx="2181339" cy="1463895"/>
                  <wp:effectExtent l="0" t="0" r="0" b="3175"/>
                  <wp:docPr id="1095627815" name="Picture 10" descr="Hà Giang sẽ tổ chức 'Không gian văn hóa dân tộc Mông Hà Giang tại Hà Nội'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à Giang sẽ tổ chức 'Không gian văn hóa dân tộc Mông Hà Giang tại Hà Nội'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4059"/>
                          <a:stretch/>
                        </pic:blipFill>
                        <pic:spPr bwMode="auto">
                          <a:xfrm>
                            <a:off x="0" y="0"/>
                            <a:ext cx="2191938" cy="1471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4" w:type="dxa"/>
          </w:tcPr>
          <w:p w14:paraId="798079C8" w14:textId="0F59C673" w:rsidR="00BB7964" w:rsidRDefault="0014509A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1072" behindDoc="0" locked="0" layoutInCell="1" allowOverlap="1" wp14:anchorId="18A0DE66" wp14:editId="76290C20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346710</wp:posOffset>
                      </wp:positionV>
                      <wp:extent cx="381635" cy="354330"/>
                      <wp:effectExtent l="0" t="0" r="18415" b="64770"/>
                      <wp:wrapNone/>
                      <wp:docPr id="1745310538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1EF3CB5A" w14:textId="070E06DA" w:rsidR="00FD75D0" w:rsidRPr="00FD75D0" w:rsidRDefault="00FD75D0" w:rsidP="00FD75D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_x0000_s1029" style="position:absolute;margin-left:-.1pt;margin-top:27.3pt;width:30.05pt;height:27.9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xBaugIAAKMFAAAOAAAAZHJzL2Uyb0RvYy54bWysVN9vmzAQfp+0/8Hy+woEaBtUUqVpMk3q&#10;1krdtGfHGLBmbM92Qtq/fmdDUtr1aRoPyOf74e/uu7ur60Mn0J4Zy5UscXIWY8QkVRWXTYl/fN98&#10;usTIOiIrIpRkJX5iFl8vPn646nXBZqpVomIGQRBpi16XuHVOF1Fkacs6Ys+UZhKUtTIdcSCaJqoM&#10;6SF6J6JZHJ9HvTKVNooya+H2dlDiRYhf14y6+7q2zCFRYsDmwt+E/9b/o8UVKRpDdMvpCIP8A4qO&#10;cAmPnkLdEkfQzvC/QnWcGmVV7c6o6iJV15yykANkk8RvsnlsiWYhFyiO1acy2f8Xln7bPxjEK+Du&#10;IsvTJM5TYEySDri63xOBMl+iXtsCLB/1g/FJWn2n6C+LpFq1RDZsaYzqW0YqAJZ4++iVgxcsuKJt&#10;/1VVEJjsnArVOtSm8wGhDugQSHk6kcIODlG4TC+T8zTHiIIqzbM0DaRFpDg6a2PdZ6Y65A8lZkJw&#10;bX3ZSEH2d9Z5PKQ4Wo0kVRsuBDLK/eSuDXX20IPSgs9wQFpBRnG4tqbZroRBUJMSbzbL2XLIFCi3&#10;U+s0j+Mh0BuPm/XNbajNW48k9t97j6zzdT5xgSyaIzjBJYLSA+hzGAPvjywlgnkijy6GhCw9OiFR&#10;X+J5PsuHd5TgJ90rnDerLM9mYwQ7NTNqJ6swLp7p9Xh2hIvhDOiE9G+xMHZjEdXOMfPYVj2quGcn&#10;gMUgwAzm2Yj8NQ3vlCLYDfdE6JYMLKQX8/n8CHWgJ1B9ejNIEzihLX0nDh3tDttDaP3UB/FdulXV&#10;E/Qp4AnNCHsNDq0yzxj1sCNKbH/viGEYiS8SOmOeZJlfKkHI8osZCGaq2U41RFIIVWLqDAbuvLBy&#10;wyraacObFt4aOkeqJUxIzUPrvuAa5wo2QUhs3Fp+1UzlYPWyWxd/AAAA//8DAFBLAwQUAAYACAAA&#10;ACEAq/P25N0AAAAHAQAADwAAAGRycy9kb3ducmV2LnhtbEyOwU7DMBBE70j8g7VI3FqnJa1IGqcq&#10;ILjQS1O4u7GbRLXXke00ga9nOcFxNE8zr9hO1rCr9qFzKGAxT4BprJ3qsBHwcXydPQILUaKSxqEW&#10;8KUDbMvbm0Lmyo140NcqNoxGMORSQBtjn3Me6lZbGeau10jd2XkrI0XfcOXlSOPW8GWSrLmVHdJD&#10;K3v93Or6Ug1WQDT70b+9vFf19/Hpc/eQpYfhnApxfzftNsCinuIfDL/6pA4lOZ3cgCowI2C2JFDA&#10;Kl0Do3qVZcBOhC2SFHhZ8P/+5Q8AAAD//wMAUEsBAi0AFAAGAAgAAAAhALaDOJL+AAAA4QEAABMA&#10;AAAAAAAAAAAAAAAAAAAAAFtDb250ZW50X1R5cGVzXS54bWxQSwECLQAUAAYACAAAACEAOP0h/9YA&#10;AACUAQAACwAAAAAAAAAAAAAAAAAvAQAAX3JlbHMvLnJlbHNQSwECLQAUAAYACAAAACEAh5cQWroC&#10;AACjBQAADgAAAAAAAAAAAAAAAAAuAgAAZHJzL2Uyb0RvYy54bWxQSwECLQAUAAYACAAAACEAq/P2&#10;5N0AAAAHAQAADwAAAAAAAAAAAAAAAAAUBQAAZHJzL2Rvd25yZXYueG1sUEsFBgAAAAAEAAQA8wAA&#10;AB4GAAAAAA==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1EF3CB5A" w14:textId="070E06DA" w:rsidR="00FD75D0" w:rsidRPr="00FD75D0" w:rsidRDefault="00FD75D0" w:rsidP="00FD75D0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672FA3">
              <w:rPr>
                <w:noProof/>
                <w:lang w:eastAsia="zh-CN"/>
              </w:rPr>
              <w:drawing>
                <wp:inline distT="0" distB="0" distL="0" distR="0" wp14:anchorId="10098ABA" wp14:editId="1AC53B0D">
                  <wp:extent cx="2154264" cy="1464590"/>
                  <wp:effectExtent l="0" t="0" r="0" b="2540"/>
                  <wp:docPr id="85133082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35" t="3051" r="7710" b="7483"/>
                          <a:stretch/>
                        </pic:blipFill>
                        <pic:spPr bwMode="auto">
                          <a:xfrm>
                            <a:off x="0" y="0"/>
                            <a:ext cx="2154264" cy="1464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1" w:type="dxa"/>
          </w:tcPr>
          <w:p w14:paraId="50CCD522" w14:textId="1C108266" w:rsidR="00BB7964" w:rsidRDefault="00FD75D0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 wp14:anchorId="63B82FCD" wp14:editId="1C3ADFEF">
                      <wp:simplePos x="0" y="0"/>
                      <wp:positionH relativeFrom="column">
                        <wp:posOffset>-47625</wp:posOffset>
                      </wp:positionH>
                      <wp:positionV relativeFrom="paragraph">
                        <wp:posOffset>246068</wp:posOffset>
                      </wp:positionV>
                      <wp:extent cx="381635" cy="354330"/>
                      <wp:effectExtent l="0" t="0" r="18415" b="64770"/>
                      <wp:wrapNone/>
                      <wp:docPr id="464974842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36856998" w14:textId="1641EFE1" w:rsidR="00FD75D0" w:rsidRPr="00FD75D0" w:rsidRDefault="00FD75D0" w:rsidP="00FD75D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44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_x0000_s1030" style="position:absolute;margin-left:-3.75pt;margin-top:19.4pt;width:30.05pt;height:27.9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RNluwIAAKIFAAAOAAAAZHJzL2Uyb0RvYy54bWysVMFu2zAMvQ/YPwi6r3YSO22MOkWaJsOA&#10;bS3QDTszshwLkyVNUuJ0Xz9KTlK362mYD4YoitTjexSvbw6tJHtundCqpKOLlBKumK6E2pb0+7f1&#10;hytKnAdVgdSKl/SJO3ozf//uujMFH+tGy4pbgkmUKzpT0sZ7UySJYw1vwV1owxU6a21b8GjabVJZ&#10;6DB7K5Nxmk6TTtvKWM24c7h71zvpPOava878fV077oksKWLz8W/jfxP+yfwaiq0F0wh2hAH/gKIF&#10;ofDSc6o78EB2VvyVqhXMaqdrf8F0m+i6FozHGrCaUfqqmscGDI+1IDnOnGly/y8t+7p/sERUJc2m&#10;2ewyu8rGlChoUar7PUiSBYY64wo8+GgebKjRmc+a/XRE6WUDassX1uqu4VAhrlE4n7wICIbDULLp&#10;vugKE8PO60jWobZtSIg0kEPU5OmsCT94wnBzcjWaTnJKGLomeTaZRM0SKE7Bxjr/keuWhEVJuZTC&#10;uMAaFLD/7HzAA8Xp1FGjai2kJFb7H8I3keYAPTodxvQLYjRWlMZtZ7ebpbQEOSnper0YL/pKUXE3&#10;PD3J07RP9CridnV7F7l5HTFKw/fWJat8lQ9CsIrtCZwUiiD1CHqKryDEE8dActTxjMtCrDKgk4p0&#10;JZ3l47y/R0tx9r3AebvMcuyAnjM3PGb1TlW4D0VQenVcexCyXyM6qYKbx1d3JFHvPLePTdWRSgR1&#10;IliKBj7BPDsifynDG1TEc/0+SNNAr8LkcjabnaD28kSpz3dGawAntmXoxL6j/WFz6Ds/JAldutHV&#10;E/Yp4onNiGMNF422vynpcESU1P3ageWUyE8KO2M2yrIwU6KR5ZdjNOzQsxl6QDFMVVLmLUXtgrH0&#10;/STaGSu2Dd7Vd47SC3whtYit+4zr+K5wEMTCjkMrTJqhHU89j9b5HwAAAP//AwBQSwMEFAAGAAgA&#10;AAAhAFhNDCPeAAAABwEAAA8AAABkcnMvZG93bnJldi54bWxMj81OwzAQhO9IvIO1SNxahzYNbcim&#10;KiC4lEtTuLuxm0T4J7KdJvD0LCc4jmY0802xnYxmF+VD5yzC3TwBpmztZGcbhPfjy2wNLERhpdDO&#10;KoQvFWBbXl8VIpdutAd1qWLDqMSGXCC0MfY556FulRFh7nplyTs7b0Qk6RsuvRip3Gi+SJKMG9FZ&#10;WmhFr55aVX9Wg0GI+m30r8/7qv4+Pn7slpv0MJxTxNubafcALKop/oXhF5/QoSSmkxusDEwjzO5X&#10;lERYrukB+atFBuyEsEkz4GXB//OXPwAAAP//AwBQSwECLQAUAAYACAAAACEAtoM4kv4AAADhAQAA&#10;EwAAAAAAAAAAAAAAAAAAAAAAW0NvbnRlbnRfVHlwZXNdLnhtbFBLAQItABQABgAIAAAAIQA4/SH/&#10;1gAAAJQBAAALAAAAAAAAAAAAAAAAAC8BAABfcmVscy8ucmVsc1BLAQItABQABgAIAAAAIQCnoRNl&#10;uwIAAKIFAAAOAAAAAAAAAAAAAAAAAC4CAABkcnMvZTJvRG9jLnhtbFBLAQItABQABgAIAAAAIQBY&#10;TQwj3gAAAAcBAAAPAAAAAAAAAAAAAAAAABUFAABkcnMvZG93bnJldi54bWxQSwUGAAAAAAQABADz&#10;AAAAIAYAAAAA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36856998" w14:textId="1641EFE1" w:rsidR="00FD75D0" w:rsidRPr="00FD75D0" w:rsidRDefault="00FD75D0" w:rsidP="00FD75D0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44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9A5BD3">
              <w:rPr>
                <w:noProof/>
                <w:lang w:eastAsia="zh-CN"/>
              </w:rPr>
              <w:drawing>
                <wp:inline distT="0" distB="0" distL="0" distR="0" wp14:anchorId="0F643011" wp14:editId="7DFBC994">
                  <wp:extent cx="2217906" cy="1477012"/>
                  <wp:effectExtent l="0" t="0" r="0" b="8890"/>
                  <wp:docPr id="1011931416" name="Picture 9" descr="Múa sạp – nét văn hóa đặc sắc của đồng bào Tây Bắ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Múa sạp – nét văn hóa đặc sắc của đồng bào Tây Bắ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642" cy="1496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703A" w14:paraId="140B92AB" w14:textId="77777777" w:rsidTr="00384497">
        <w:tc>
          <w:tcPr>
            <w:tcW w:w="3602" w:type="dxa"/>
          </w:tcPr>
          <w:p w14:paraId="2EB91A90" w14:textId="7DCB8CCD" w:rsidR="00384497" w:rsidRDefault="00B31F80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3FFA7E66" wp14:editId="4C59959C">
                      <wp:simplePos x="0" y="0"/>
                      <wp:positionH relativeFrom="column">
                        <wp:posOffset>1270</wp:posOffset>
                      </wp:positionH>
                      <wp:positionV relativeFrom="paragraph">
                        <wp:posOffset>43153</wp:posOffset>
                      </wp:positionV>
                      <wp:extent cx="515769" cy="354330"/>
                      <wp:effectExtent l="0" t="0" r="17780" b="64770"/>
                      <wp:wrapNone/>
                      <wp:docPr id="2042245998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15769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40A4285E" w14:textId="0CE29AAF" w:rsidR="00B31F80" w:rsidRPr="00B31F80" w:rsidRDefault="00B31F80" w:rsidP="00B31F8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1D7CE5">
                                    <w:rPr>
                                      <w:b/>
                                      <w:sz w:val="24"/>
                                      <w:szCs w:val="24"/>
                                      <w:lang w:val="vi-VN"/>
                                    </w:rPr>
                                    <w:t>1</w:t>
                                  </w: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_x0000_s1031" style="position:absolute;margin-left:.1pt;margin-top:3.4pt;width:40.6pt;height:27.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RwKuQIAAKMFAAAOAAAAZHJzL2Uyb0RvYy54bWysVN9vmzAQfp+0/8Hy+woh0A5UUqVpMk3q&#10;1krZtGfHGLBmbM92Qrq/fmdDUtr1aRoPyOf79d1957u+OXYCHZixXMkSzy5ijJikquKyKfH3b5sP&#10;HzGyjsiKCCVZiZ+YxTeL9++ue12wRLVKVMwgCCJt0esSt87pIoosbVlH7IXSTIKyVqYjDkTTRJUh&#10;PUTvRJTE8WXUK1NpoyizFm7vBiVehPh1zah7qGvLHBIlBmwu/E347/w/WlyTojFEt5yOMMg/oOgI&#10;l5D0HOqOOIL2hv8VquPUKKtqd0FVF6m65pSFGqCaWfyqmm1LNAu1QHOsPrfJ/r+w9Ovh0SBelTiJ&#10;0yRJszwHxiTpgKuHAxEo9S3qtS3AcqsfjS/S6ntFf1ok1aolsmFLY1TfMlIBsJm3j144eMGCK9r1&#10;X1QFgcneqdCtY206HxD6gI6BlKczKezoEIXLbJZdXeYYUVDNs3Q+D6RFpDg5a2PdJ6Y65A8lZkJw&#10;bX3bSEEO99Z5PKQ4WY0kVRsuBDLK/eCuDX320IPSgs9wQFpBRXG4tqbZrYRB0JMSbzbLZDlUCpTb&#10;qfU8i+Mh0CuP2/XtXejNa49Z7L+3kqyzdTZxgSqaEzjBJYLWA+hLeAbeH1lKBAMiz7gMCVV6dEKi&#10;vsR5lmRDHiX4WfcC5+0qzdJkTGqnZkbtZRWei2d6PZ4d4WI4AzohfS4Wnt3YRLV3zGzbqkcV9+wE&#10;sBgEeINZOiJ/ScMbrQh2wz0RuiUDC/OrPM9PUAd6AtXnnEGawAlj6SdxmGh33B3D6Icm+yndqeoJ&#10;5hTwhGGEvQaHVpnfGPWwI0psf+2JYRiJzxImI5+lqV8qQUizqwQEM9XsphoiKYQqMXUGA3deWLlh&#10;Fe214U0LuYbJkWoJL6TmYXSfcY3vCjZBKGzcWn7VTOVg9bxbF38AAAD//wMAUEsDBBQABgAIAAAA&#10;IQCaHDU12QAAAAQBAAAPAAAAZHJzL2Rvd25yZXYueG1sTI7BTsMwEETvSPyDtUjcqNMQRSXEqQoI&#10;LnBpCnc33iYR9jqKnSbw9SwnOI5m9OaV28VZccYx9J4UrFcJCKTGm55aBe+H55sNiBA1GW09oYIv&#10;DLCtLi9KXRg/0x7PdWwFQygUWkEX41BIGZoOnQ4rPyBxd/Kj05Hj2Eoz6pnhzso0SXLpdE/80OkB&#10;HztsPuvJKYj2bR5fnl7r5vvw8LG7vcv20ylT6vpq2d2DiLjEvzH86rM6VOx09BOZIKyClHcKctbn&#10;crPOQBw5pjnIqpT/5asfAAAA//8DAFBLAQItABQABgAIAAAAIQC2gziS/gAAAOEBAAATAAAAAAAA&#10;AAAAAAAAAAAAAABbQ29udGVudF9UeXBlc10ueG1sUEsBAi0AFAAGAAgAAAAhADj9If/WAAAAlAEA&#10;AAsAAAAAAAAAAAAAAAAALwEAAF9yZWxzLy5yZWxzUEsBAi0AFAAGAAgAAAAhAEXxHAq5AgAAowUA&#10;AA4AAAAAAAAAAAAAAAAALgIAAGRycy9lMm9Eb2MueG1sUEsBAi0AFAAGAAgAAAAhAJocNTXZAAAA&#10;BAEAAA8AAAAAAAAAAAAAAAAAEwUAAGRycy9kb3ducmV2LnhtbFBLBQYAAAAABAAEAPMAAAAZBgAA&#10;AAA=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40A4285E" w14:textId="0CE29AAF" w:rsidR="00B31F80" w:rsidRPr="00B31F80" w:rsidRDefault="00B31F80" w:rsidP="00B31F80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1D7CE5">
                              <w:rPr>
                                <w:b/>
                                <w:sz w:val="24"/>
                                <w:szCs w:val="24"/>
                                <w:lang w:val="vi-VN"/>
                              </w:rPr>
                              <w:t>1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384497">
              <w:rPr>
                <w:noProof/>
                <w:lang w:eastAsia="zh-CN"/>
              </w:rPr>
              <w:drawing>
                <wp:inline distT="0" distB="0" distL="0" distR="0" wp14:anchorId="0DE3F557" wp14:editId="5B464063">
                  <wp:extent cx="1860913" cy="2203373"/>
                  <wp:effectExtent l="0" t="0" r="6350" b="6985"/>
                  <wp:docPr id="573630712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243" t="4040" r="29064" b="11316"/>
                          <a:stretch/>
                        </pic:blipFill>
                        <pic:spPr bwMode="auto">
                          <a:xfrm>
                            <a:off x="0" y="0"/>
                            <a:ext cx="1878008" cy="2223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58" w:type="dxa"/>
            <w:gridSpan w:val="2"/>
            <w:vMerge w:val="restart"/>
          </w:tcPr>
          <w:p w14:paraId="25530003" w14:textId="77777777" w:rsidR="0014509A" w:rsidRDefault="0014509A">
            <w:pPr>
              <w:spacing w:after="0" w:line="240" w:lineRule="auto"/>
              <w:rPr>
                <w:rFonts w:ascii="Times New Roman" w:hAnsi="Times New Roman" w:cs="Times New Roman"/>
                <w:bCs/>
                <w:sz w:val="44"/>
                <w:szCs w:val="22"/>
              </w:rPr>
            </w:pPr>
          </w:p>
          <w:p w14:paraId="7564828B" w14:textId="32B6E03E" w:rsidR="00384497" w:rsidRPr="00373996" w:rsidRDefault="00CE3206">
            <w:pPr>
              <w:spacing w:after="0" w:line="240" w:lineRule="auto"/>
              <w:rPr>
                <w:rFonts w:ascii="Times New Roman" w:hAnsi="Times New Roman" w:cs="Times New Roman"/>
                <w:bCs/>
                <w:sz w:val="44"/>
                <w:szCs w:val="22"/>
              </w:rPr>
            </w:pPr>
            <w:r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 xml:space="preserve">1. </w:t>
            </w:r>
            <w:r w:rsidR="00165024"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 xml:space="preserve">What </w:t>
            </w:r>
            <w:r w:rsidR="00445064"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>word describes</w:t>
            </w:r>
            <w:r w:rsidR="00165024"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 xml:space="preserve"> th</w:t>
            </w:r>
            <w:r w:rsidR="00445A64"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 xml:space="preserve">is picture </w:t>
            </w:r>
            <w:r w:rsidR="00165024"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>?</w:t>
            </w:r>
            <w:r w:rsidR="008F7149"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 xml:space="preserve"> </w:t>
            </w:r>
          </w:p>
          <w:p w14:paraId="38ED4A7A" w14:textId="2CC576E0" w:rsidR="00165024" w:rsidRPr="00373996" w:rsidRDefault="00165024">
            <w:pPr>
              <w:spacing w:after="0" w:line="240" w:lineRule="auto"/>
              <w:rPr>
                <w:rFonts w:ascii="Times New Roman" w:hAnsi="Times New Roman" w:cs="Times New Roman"/>
                <w:bCs/>
                <w:sz w:val="44"/>
                <w:szCs w:val="22"/>
              </w:rPr>
            </w:pPr>
            <w:r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 xml:space="preserve">2. </w:t>
            </w:r>
            <w:r w:rsidR="00323A08"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 xml:space="preserve">What does this ethnic group do for </w:t>
            </w:r>
            <w:r w:rsidR="008F7149"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 xml:space="preserve">a </w:t>
            </w:r>
            <w:r w:rsidR="00323A08"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>living?</w:t>
            </w:r>
            <w:r w:rsidR="008F7149"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 xml:space="preserve"> </w:t>
            </w:r>
          </w:p>
          <w:p w14:paraId="3A92845A" w14:textId="6EDF5B34" w:rsidR="008F7149" w:rsidRPr="00373996" w:rsidRDefault="008F7149">
            <w:pPr>
              <w:spacing w:after="0" w:line="240" w:lineRule="auto"/>
              <w:rPr>
                <w:rFonts w:ascii="Times New Roman" w:hAnsi="Times New Roman" w:cs="Times New Roman"/>
                <w:bCs/>
                <w:sz w:val="44"/>
                <w:szCs w:val="22"/>
              </w:rPr>
            </w:pPr>
            <w:r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 xml:space="preserve">3. </w:t>
            </w:r>
            <w:r w:rsidR="000F23BD"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>It</w:t>
            </w:r>
            <w:r w:rsidR="004C2928"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 xml:space="preserve"> is the heart of the village for most minority peoples in Central Highland</w:t>
            </w:r>
            <w:r w:rsidR="00373996"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>.</w:t>
            </w:r>
          </w:p>
          <w:p w14:paraId="3D46F795" w14:textId="2E6E4CBD" w:rsidR="00270621" w:rsidRPr="00373996" w:rsidRDefault="00270621">
            <w:pPr>
              <w:spacing w:after="0" w:line="240" w:lineRule="auto"/>
              <w:rPr>
                <w:rFonts w:ascii="Times New Roman" w:hAnsi="Times New Roman" w:cs="Times New Roman"/>
                <w:bCs/>
                <w:sz w:val="44"/>
                <w:szCs w:val="22"/>
              </w:rPr>
            </w:pPr>
            <w:r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 xml:space="preserve">4. </w:t>
            </w:r>
            <w:r w:rsidR="00D4499D"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>It is a popular folk dance of the Thai people</w:t>
            </w:r>
            <w:r w:rsidR="00001590"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>.</w:t>
            </w:r>
            <w:r w:rsidR="00D4499D"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 xml:space="preserve"> </w:t>
            </w:r>
          </w:p>
          <w:p w14:paraId="63098A1F" w14:textId="09BABFF2" w:rsidR="00D4499D" w:rsidRPr="00373996" w:rsidRDefault="00D4499D">
            <w:pPr>
              <w:spacing w:after="0" w:line="240" w:lineRule="auto"/>
              <w:rPr>
                <w:rFonts w:ascii="Times New Roman" w:hAnsi="Times New Roman" w:cs="Times New Roman"/>
                <w:bCs/>
                <w:sz w:val="44"/>
                <w:szCs w:val="22"/>
              </w:rPr>
            </w:pPr>
            <w:r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 xml:space="preserve">5. </w:t>
            </w:r>
            <w:r w:rsidR="000A14DA"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>Wh</w:t>
            </w:r>
            <w:r w:rsidR="000F23BD"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 xml:space="preserve">ere </w:t>
            </w:r>
            <w:r w:rsidR="005864F4"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>do family gatherings and receiving guests take place?</w:t>
            </w:r>
            <w:r w:rsidR="00373996"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 xml:space="preserve"> </w:t>
            </w:r>
          </w:p>
          <w:p w14:paraId="4CCCB3BE" w14:textId="5C6269AC" w:rsidR="00001590" w:rsidRPr="00CE3206" w:rsidRDefault="00001590">
            <w:pPr>
              <w:spacing w:after="0" w:line="240" w:lineRule="auto"/>
              <w:rPr>
                <w:rFonts w:ascii="Times New Roman" w:hAnsi="Times New Roman" w:cs="Times New Roman"/>
                <w:bCs/>
                <w:sz w:val="28"/>
                <w:szCs w:val="14"/>
              </w:rPr>
            </w:pPr>
            <w:r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 xml:space="preserve">6. This dish is a special food in Ha Giang. </w:t>
            </w:r>
          </w:p>
        </w:tc>
        <w:tc>
          <w:tcPr>
            <w:tcW w:w="3861" w:type="dxa"/>
          </w:tcPr>
          <w:p w14:paraId="641851EB" w14:textId="54CEA3E2" w:rsidR="00384497" w:rsidRDefault="00FD75D0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5EA25959" wp14:editId="528D671F">
                      <wp:simplePos x="0" y="0"/>
                      <wp:positionH relativeFrom="column">
                        <wp:posOffset>-25779</wp:posOffset>
                      </wp:positionH>
                      <wp:positionV relativeFrom="paragraph">
                        <wp:posOffset>-7917</wp:posOffset>
                      </wp:positionV>
                      <wp:extent cx="381635" cy="354330"/>
                      <wp:effectExtent l="9525" t="9525" r="8890" b="26670"/>
                      <wp:wrapNone/>
                      <wp:docPr id="2062808225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3F71240F" w14:textId="142D2A4F" w:rsidR="00FD75D0" w:rsidRPr="00FD75D0" w:rsidRDefault="00FD75D0" w:rsidP="00FD75D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_x0000_s1032" style="position:absolute;margin-left:-2.05pt;margin-top:-.6pt;width:30.05pt;height:27.9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PPkugIAAKMFAAAOAAAAZHJzL2Uyb0RvYy54bWysVEtv2zAMvg/YfxB0X+34kSZGnSJNk2HA&#10;thbohp0VWbaFyZImKXG6Xz9KdtKk62mYD4YoPvSRH8mb20Mn0J4Zy5Us8eQqxohJqioumxJ//7b5&#10;MMPIOiIrIpRkJX5mFt8u3r+76XXBEtUqUTGDIIi0Ra9L3DqniyiytGUdsVdKMwnKWpmOOBBNE1WG&#10;9BC9E1ESx9OoV6bSRlFmLdzeD0q8CPHrmlH3UNeWOSRKDNhc+Jvw3/p/tLghRWOIbjkdYZB/QNER&#10;LuHRU6h74gjaGf5XqI5To6yq3RVVXaTqmlMWcoBsJvGrbJ5aolnIBYpj9alM9v+FpV/3jwbxqsRJ&#10;PE1m8SxJcowk6YCrhz0RKPMl6rUtwPJJPxqfpNWfFf1pkVSrlsiGLY1RfctIBcAm3j66cPCCBVe0&#10;7b+oCgKTnVOhWofadD4g1AEdAinPJ1LYwSEKl+lsMk0BEwVVmmdpGkiLSHF01sa6j0x1yB9KzITg&#10;2vqykYLsP1vn8ZDiaDWSVG24EMgo94O7NtTZQw9KCz7DAWkFGcXh2ppmuxIGQU1KvNksk+WQKVBu&#10;z63TPI6HQK887tZ396E2rz0msf/eemSdr/MzF8iiOYITXCIoPYCewhh4f2QpEQyIPOEyJGTp0QmJ&#10;+hLPcyDXi1YJftJd4LxbZXmWjI9emBm1k1UYF8/0ejw7wsVwBnRC+uAsjN1YRLVzzDy1VY8q7tkJ&#10;YDEIMIN5NiK/pOGNUgS74Z4I3ZKBhfR6Pp8foQ70BKpPbwbpDE5oS9+JQ0e7w/YQWn/qg/gu3arq&#10;GfoU8IRmhL0Gh1aZ3xj1sCNKbH/tiGEYiU8SOmM+yTK/VIKQ5dcJCOZcsz3XEEkhVImpMxi488LK&#10;Datopw1vWnhr6BypljAhNQ+t+4JrnCvYBCGxcWv5VXMuB6uX3br4AwAA//8DAFBLAwQUAAYACAAA&#10;ACEAQR5PdtwAAAAHAQAADwAAAGRycy9kb3ducmV2LnhtbEyPwU7DMBBE70j8g7VI3FonJUQ0jVMV&#10;EFzopSnc3dhNIux1ZDtN4OtZTnAarWY0+6bcztawi/ahdyggXSbANDZO9dgKeD++LB6AhShRSeNQ&#10;C/jSAbbV9VUpC+UmPOhLHVtGJRgKKaCLcSg4D02nrQxLN2gk7+y8lZFO33Ll5UTl1vBVkuTcyh7p&#10;QycH/dTp5rMerYBo9pN/fX6rm+/j48fubp0dxnMmxO3NvNsAi3qOf2H4xSd0qIjp5EZUgRkBiyyl&#10;JGm6Akb+fU7TTqRZDrwq+X/+6gcAAP//AwBQSwECLQAUAAYACAAAACEAtoM4kv4AAADhAQAAEwAA&#10;AAAAAAAAAAAAAAAAAAAAW0NvbnRlbnRfVHlwZXNdLnhtbFBLAQItABQABgAIAAAAIQA4/SH/1gAA&#10;AJQBAAALAAAAAAAAAAAAAAAAAC8BAABfcmVscy8ucmVsc1BLAQItABQABgAIAAAAIQCzgPPkugIA&#10;AKMFAAAOAAAAAAAAAAAAAAAAAC4CAABkcnMvZTJvRG9jLnhtbFBLAQItABQABgAIAAAAIQBBHk92&#10;3AAAAAcBAAAPAAAAAAAAAAAAAAAAABQFAABkcnMvZG93bnJldi54bWxQSwUGAAAAAAQABADzAAAA&#10;HQYAAAAA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3F71240F" w14:textId="142D2A4F" w:rsidR="00FD75D0" w:rsidRPr="00FD75D0" w:rsidRDefault="00FD75D0" w:rsidP="00FD75D0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384497">
              <w:rPr>
                <w:noProof/>
                <w:lang w:eastAsia="zh-CN"/>
              </w:rPr>
              <w:drawing>
                <wp:inline distT="0" distB="0" distL="0" distR="0" wp14:anchorId="2B2D98E3" wp14:editId="5E72C7CC">
                  <wp:extent cx="1487277" cy="2202453"/>
                  <wp:effectExtent l="0" t="0" r="0" b="7620"/>
                  <wp:docPr id="29283509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7282" cy="2217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703A" w14:paraId="1070CE75" w14:textId="77777777" w:rsidTr="00384497">
        <w:tc>
          <w:tcPr>
            <w:tcW w:w="3602" w:type="dxa"/>
          </w:tcPr>
          <w:p w14:paraId="1B066BFC" w14:textId="0ABE4686" w:rsidR="00384497" w:rsidRDefault="00B31F80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2E6B2CAB" wp14:editId="7C7AF522">
                      <wp:simplePos x="0" y="0"/>
                      <wp:positionH relativeFrom="column">
                        <wp:posOffset>1270</wp:posOffset>
                      </wp:positionH>
                      <wp:positionV relativeFrom="paragraph">
                        <wp:posOffset>1231683</wp:posOffset>
                      </wp:positionV>
                      <wp:extent cx="506041" cy="354330"/>
                      <wp:effectExtent l="0" t="0" r="27940" b="64770"/>
                      <wp:wrapNone/>
                      <wp:docPr id="1628895328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06041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75E72716" w14:textId="03856EC3" w:rsidR="00B31F80" w:rsidRPr="00B31F80" w:rsidRDefault="00B31F80" w:rsidP="00B31F8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1D7CE5">
                                    <w:rPr>
                                      <w:b/>
                                      <w:sz w:val="24"/>
                                      <w:szCs w:val="24"/>
                                      <w:lang w:val="vi-VN"/>
                                    </w:rPr>
                                    <w:t>1</w:t>
                                  </w: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_x0000_s1033" style="position:absolute;margin-left:.1pt;margin-top:97pt;width:39.85pt;height:27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27OuQIAAKMFAAAOAAAAZHJzL2Uyb0RvYy54bWysVE1v2zAMvQ/YfxB0X+04dtsYdYo0TYYB&#10;21qgG3ZWZDkWJksapdTpfv0o2UnTrqdhPhii+KFHPpJX1/tOkUcBThpd0clZSonQ3NRSbyv6/dv6&#10;wyUlzjNdM2W0qOiTcPR6/v7dVW9LkZnWqFoAwSDalb2taOu9LZPE8VZ0zJ0ZKzQqGwMd8yjCNqmB&#10;9Ri9U0mWpudJb6C2YLhwDm9vByWdx/hNI7i/axonPFEVRWw+/iH+N+GfzK9YuQVmW8lHGOwfUHRM&#10;anz0GOqWeUZ2IP8K1UkOxpnGn3HTJaZpJBcxB8xmkr7K5qFlVsRcsDjOHsvk/l9Y/vXxHoiskbvz&#10;7PJyVkwzZEyzDrm6e2SK5KFEvXUlWj7YewhJOvvZ8J+OaLNsmd6KBYDpW8FqBDYJ9skLhyA4dCWb&#10;/oupMTDbeROrtW+gCwGxDmQfSXk6kiL2nnC8LNLzNJ9QwlE1LfLpNJKWsPLgbMH5j8J0JBwqKpSS&#10;1oWysZI9fnY+4GHlwWokqV5LpQgY/0P6NtY5QI9Khz7DgViDGaXx2sF2s1RAsCYVXa8X2WLIFCl3&#10;p9bTIk2HQK88blY3t7E2rz0mafjeemRVrIoTF8xiewCnpCZY+kjb4E8cZ0oEIg8uwGKWAZ3SpK/o&#10;rMiK4R2j5FH3AufNMi/ybIzgTs3A7HQdxyUwvRrPnkk1nBGd0uEtEcduLKLZeQEPbd2TWgZ2cGYx&#10;VxRwBot8RP6ShjdKEe2Ge6ZsywYWphez2ewAdaAnUn18M0oncGJbhk4cOtrvN/vY+hchSOjSjamf&#10;sE8RT2xG3Gt4aA38pqTHHVFR92vHQFCiPmnsjNkkz8NSiUJeXGQowKlmc6phmmOoinIPFLkLwtIP&#10;q2hnQW5bfGvoHG0WOCGNjK37jGucK9wEMbFxa4VVcypHq+fdOv8DAAD//wMAUEsDBBQABgAIAAAA&#10;IQBsqdH63AAAAAcBAAAPAAAAZHJzL2Rvd25yZXYueG1sTI/BTsMwEETvSPyDtUjcqEOJoE7jVAUE&#10;F7g0pXc3dpMIex3ZThP4epYTHHdmNPum3MzOsrMJsfco4XaRATPYeN1jK+Fj/3KzAhaTQq2sRyPh&#10;y0TYVJcXpSq0n3BnznVqGZVgLJSELqWh4Dw2nXEqLvxgkLyTD04lOkPLdVATlTvLl1l2z53qkT50&#10;ajBPnWk+69FJSPZ9Cq/Pb3XzvX88bO9EvhtPuZTXV/N2DSyZOf2F4Ref0KEipqMfUUdmJSwpR6rI&#10;aRHZD0IAO5KcixXwquT/+asfAAAA//8DAFBLAQItABQABgAIAAAAIQC2gziS/gAAAOEBAAATAAAA&#10;AAAAAAAAAAAAAAAAAABbQ29udGVudF9UeXBlc10ueG1sUEsBAi0AFAAGAAgAAAAhADj9If/WAAAA&#10;lAEAAAsAAAAAAAAAAAAAAAAALwEAAF9yZWxzLy5yZWxzUEsBAi0AFAAGAAgAAAAhAEqnbs65AgAA&#10;owUAAA4AAAAAAAAAAAAAAAAALgIAAGRycy9lMm9Eb2MueG1sUEsBAi0AFAAGAAgAAAAhAGyp0frc&#10;AAAABwEAAA8AAAAAAAAAAAAAAAAAEwUAAGRycy9kb3ducmV2LnhtbFBLBQYAAAAABAAEAPMAAAAc&#10;BgAAAAA=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5E72716" w14:textId="03856EC3" w:rsidR="00B31F80" w:rsidRPr="00B31F80" w:rsidRDefault="00B31F80" w:rsidP="00B31F80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1D7CE5">
                              <w:rPr>
                                <w:b/>
                                <w:sz w:val="24"/>
                                <w:szCs w:val="24"/>
                                <w:lang w:val="vi-VN"/>
                              </w:rPr>
                              <w:t>1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DD703A">
              <w:rPr>
                <w:noProof/>
                <w:lang w:eastAsia="zh-CN"/>
              </w:rPr>
              <w:drawing>
                <wp:inline distT="0" distB="0" distL="0" distR="0" wp14:anchorId="56CB5671" wp14:editId="385205D0">
                  <wp:extent cx="2169455" cy="1572079"/>
                  <wp:effectExtent l="0" t="0" r="2540" b="9525"/>
                  <wp:docPr id="1341115948" name="Picture 14" descr="Tượng nhà mồ - Nghệ thuật điêu khắc độc đáo ở Tây Nguyên -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Tượng nhà mồ - Nghệ thuật điêu khắc độc đáo ở Tây Nguyên -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2460"/>
                          <a:stretch/>
                        </pic:blipFill>
                        <pic:spPr bwMode="auto">
                          <a:xfrm>
                            <a:off x="0" y="0"/>
                            <a:ext cx="2204135" cy="1597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58" w:type="dxa"/>
            <w:gridSpan w:val="2"/>
            <w:vMerge/>
          </w:tcPr>
          <w:p w14:paraId="47E46A03" w14:textId="77777777" w:rsidR="00384497" w:rsidRDefault="00384497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</w:p>
        </w:tc>
        <w:tc>
          <w:tcPr>
            <w:tcW w:w="3861" w:type="dxa"/>
          </w:tcPr>
          <w:p w14:paraId="20C3BE86" w14:textId="3F27E21B" w:rsidR="00384497" w:rsidRDefault="00B31F80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7D6F28D5" wp14:editId="19B6265E">
                      <wp:simplePos x="0" y="0"/>
                      <wp:positionH relativeFrom="column">
                        <wp:posOffset>-74417</wp:posOffset>
                      </wp:positionH>
                      <wp:positionV relativeFrom="paragraph">
                        <wp:posOffset>26089</wp:posOffset>
                      </wp:positionV>
                      <wp:extent cx="381635" cy="354330"/>
                      <wp:effectExtent l="9525" t="9525" r="8890" b="26670"/>
                      <wp:wrapNone/>
                      <wp:docPr id="757982320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1671FB75" w14:textId="3E36EE52" w:rsidR="00FD75D0" w:rsidRPr="00FD75D0" w:rsidRDefault="00FD75D0" w:rsidP="00FD75D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_x0000_s1034" style="position:absolute;margin-left:-5.85pt;margin-top:2.05pt;width:30.05pt;height:27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dmJuwIAAKIFAAAOAAAAZHJzL2Uyb0RvYy54bWysVE1v2zAMvQ/YfxB0X+34o0mMOkWaJsOA&#10;bi3QDTsrshwLkyVNUuK0v36U7KRu19MwHwxRFMlHPpJX18dWoAMzlitZ4slFjBGTVFVc7kr84/vm&#10;0wwj64isiFCSlfiJWXy9+PjhqtMFS1SjRMUMAifSFp0uceOcLqLI0oa1xF4ozSQoa2Va4kA0u6gy&#10;pAPvrYiSOL6MOmUqbRRl1sLtba/Ei+C/rhl193VtmUOixIDNhb8J/63/R4srUuwM0Q2nAwzyDyha&#10;wiUEPbu6JY6gveF/uWo5Ncqq2l1Q1UaqrjllIQfIZhK/yeaxIZqFXKA4Vp/LZP+fW/rt8GAQr0o8&#10;zafzWZImUCVJWqDq/kAEynyFOm0LePioH4zP0eo7RX9ZJNWqIXLHlsaormGkAlwT/z56ZeAFC6Zo&#10;231VFTgme6dCsY61ab1DKAM6Bk6ezpywo0MULtPZ5DLNMaKgSvMsTQNnESlOxtpY95mpFvlDiZkQ&#10;XFtfNVKQw511Hg8pTq8GjqoNFwIZ5X5y14Qye+hBacGmPyCtIKM4XFuz266EQVCTEm82y2TZZwqM&#10;2/HrNI/j3tEbi5v1zW2ozVuLSey/94Ks83U+MoEsdidwgksEpQfQlzAF3h5ZSgQDHs+4DAlZenRC&#10;oq7E8zzJ+zhK8LPuFc6bVZZnyRDUjp8ZtZdVmBbP9Ho4O8JFfwZ0QvpYLEzdUES1d8w8NlWHKu7Z&#10;CWAxCDCCeTYgf03DO6UI7/p7InRDehbS6Xw+P0Ht6QlUn2MGaQQntKXvxL6j3XF7DJ0/8058l25V&#10;9QR9CnhCM8Jag0OjzDNGHayIEtvfe2IYRuKLhM6YT7LM75QgZPnUj44Za7ZjDZEUXJWYOoOBOy+s&#10;XL+J9trwXQOx+s6RagkTUvPQui+4hrmCRRASG5aW3zRjObx6Wa2LPwAAAP//AwBQSwMEFAAGAAgA&#10;AAAhALvxBFndAAAABwEAAA8AAABkcnMvZG93bnJldi54bWxMjsFOwzAQRO9I/IO1lbi1TsBAk8ap&#10;CggucGkKdzfeJhHxOrKdJvD1mBMcRzN684rtbHp2Ruc7SxLSVQIMqba6o0bC++F5uQbmgyKtekso&#10;4Qs9bMvLi0Ll2k60x3MVGhYh5HMloQ1hyDn3dYtG+ZUdkGJ3ss6oEKNruHZqinDT8+skueNGdRQf&#10;WjXgY4v1ZzUaCaF/m9zL02tVfx8ePnY3mdiPJyHl1WLebYAFnMPfGH71ozqU0eloR9Ke9RKWaXof&#10;pxJECiz2Yi2AHSXcZhnwsuD//csfAAAA//8DAFBLAQItABQABgAIAAAAIQC2gziS/gAAAOEBAAAT&#10;AAAAAAAAAAAAAAAAAAAAAABbQ29udGVudF9UeXBlc10ueG1sUEsBAi0AFAAGAAgAAAAhADj9If/W&#10;AAAAlAEAAAsAAAAAAAAAAAAAAAAALwEAAF9yZWxzLy5yZWxzUEsBAi0AFAAGAAgAAAAhAO892Ym7&#10;AgAAogUAAA4AAAAAAAAAAAAAAAAALgIAAGRycy9lMm9Eb2MueG1sUEsBAi0AFAAGAAgAAAAhALvx&#10;BFndAAAABwEAAA8AAAAAAAAAAAAAAAAAFQUAAGRycy9kb3ducmV2LnhtbFBLBQYAAAAABAAEAPMA&#10;AAAfBgAAAAA=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1671FB75" w14:textId="3E36EE52" w:rsidR="00FD75D0" w:rsidRPr="00FD75D0" w:rsidRDefault="00FD75D0" w:rsidP="00FD75D0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384497">
              <w:rPr>
                <w:noProof/>
                <w:lang w:eastAsia="zh-CN"/>
              </w:rPr>
              <w:drawing>
                <wp:inline distT="0" distB="0" distL="0" distR="0" wp14:anchorId="7FA62793" wp14:editId="0050B926">
                  <wp:extent cx="2280629" cy="1614828"/>
                  <wp:effectExtent l="0" t="0" r="5715" b="4445"/>
                  <wp:docPr id="36782728" name="Picture 13" descr="Soi&quot; bọt biển tìm cá đối - Báo Quảng Ngãi điện t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Soi&quot; bọt biển tìm cá đối - Báo Quảng Ngãi điện t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6648" cy="1626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703A" w14:paraId="55F93BA9" w14:textId="77777777" w:rsidTr="0014509A">
        <w:trPr>
          <w:trHeight w:val="1839"/>
        </w:trPr>
        <w:tc>
          <w:tcPr>
            <w:tcW w:w="3602" w:type="dxa"/>
          </w:tcPr>
          <w:p w14:paraId="52AD25AF" w14:textId="7EA51ECF" w:rsidR="00BB7964" w:rsidRDefault="00B31F80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75D8CA85" wp14:editId="1AFA761C">
                      <wp:simplePos x="0" y="0"/>
                      <wp:positionH relativeFrom="column">
                        <wp:posOffset>1635409</wp:posOffset>
                      </wp:positionH>
                      <wp:positionV relativeFrom="paragraph">
                        <wp:posOffset>-4391</wp:posOffset>
                      </wp:positionV>
                      <wp:extent cx="496110" cy="354330"/>
                      <wp:effectExtent l="0" t="0" r="18415" b="64770"/>
                      <wp:wrapNone/>
                      <wp:docPr id="227840866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6110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78A4466A" w14:textId="65F90452" w:rsidR="00B31F80" w:rsidRPr="00B31F80" w:rsidRDefault="00B31F80" w:rsidP="00B31F8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31F80">
                                    <w:rPr>
                                      <w:b/>
                                      <w:sz w:val="24"/>
                                      <w:szCs w:val="24"/>
                                      <w:lang w:val="vi-VN"/>
                                    </w:rPr>
                                    <w:t>1</w:t>
                                  </w:r>
                                  <w:r w:rsidRPr="00B31F80"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_x0000_s1035" style="position:absolute;margin-left:128.75pt;margin-top:-.35pt;width:39.05pt;height:27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nNZbuQIAAKIFAAAOAAAAZHJzL2Uyb0RvYy54bWysVEtv2zAMvg/YfxB0X/2InTZGnSJNk2HA&#10;thbohp0VWbaFyZImKXG6Xz9KdlK362mYD4Yovj7yo3h9c+wEOjBjuZIlTi5ijJikquKyKfH3b9sP&#10;VxhZR2RFhJKsxE/M4pvl+3fXvS5YqlolKmYQBJG26HWJW+d0EUWWtqwj9kJpJkFZK9MRB6JposqQ&#10;HqJ3IkrjeB71ylTaKMqshdu7QYmXIX5dM+ru69oyh0SJAZsLfxP+O/+PltekaAzRLacjDPIPKDrC&#10;JSQ9h7ojjqC94X+F6jg1yqraXVDVRaquOWWhBqgmiV9V89gSzUIt0Byrz22y/y8s/Xp4MIhXJU7T&#10;y6ssvprPMZKkA6ruD0SgzHeo17YAw0f9YHyNVn9W9KdFUq1bIhu2Mkb1LSMV4Eq8ffTCwQsWXNGu&#10;/6IqCEz2ToVmHWvT+YDQBnQMnDydOWFHhyhcZot5kgBzFFSzPJvNAmcRKU7O2lj3kakO+UOJmRBc&#10;W981UpDDZ+s8HlKcrEaOqi0XAhnlfnDXhjZ76EFpwWc4IK2gojhcW9Ps1sIg6EmJt9tVuhoqBcbt&#10;1HqWx/EQ6JXH7eb2LvTmtUcS+++tJJt8k09coIrmBE5wiaD1AHoOr8D7I0uJYMDjGZchoUqPTkjU&#10;l3iRp/mQRwl+1r3AebvO8iwdk9qpmVF7WYXX4pnejGdHuBjOgE5In4uFVzc2Ue0dM49t1aOKe3YC&#10;WAwCPME8G5G/pOGNVgS74Z4I3ZKBhdnlYrE4QR3oCVSfcwZpAieMpZ/EYaLdcXcMkx+C+CndqeoJ&#10;5hTwhGGEtQaHVpnfGPWwIkpsf+2JYRiJTxImY5Fkmd8pQcjyyxQEM9XsphoiKYQqMXUGA3deWLth&#10;E+214U0LuYbJkWoFL6TmYXSfcY3vChZBKGxcWn7TTOVg9bxal38AAAD//wMAUEsDBBQABgAIAAAA&#10;IQBCNavT3wAAAAgBAAAPAAAAZHJzL2Rvd25yZXYueG1sTI8xT8MwFIR3JP6D9ZDYWqdN00KIUxUQ&#10;LGVpCrsbvyYR9nNkO03g12MmGE93uvuu2E5Gsws631kSsJgnwJBqqzpqBLwfX2Z3wHyQpKS2hAK+&#10;0MO2vL4qZK7sSAe8VKFhsYR8LgW0IfQ5575u0Ug/tz1S9M7WGRmidA1XTo6x3Gi+TJI1N7KjuNDK&#10;Hp9arD+rwQgI+m10r8/7qv4+Pn7s0vvVYTivhLi9mXYPwAJO4S8Mv/gRHcrIdLIDKc+0gGW2yWJU&#10;wGwDLPppmq2BnQRk2QJ4WfD/B8ofAAAA//8DAFBLAQItABQABgAIAAAAIQC2gziS/gAAAOEBAAAT&#10;AAAAAAAAAAAAAAAAAAAAAABbQ29udGVudF9UeXBlc10ueG1sUEsBAi0AFAAGAAgAAAAhADj9If/W&#10;AAAAlAEAAAsAAAAAAAAAAAAAAAAALwEAAF9yZWxzLy5yZWxzUEsBAi0AFAAGAAgAAAAhALSc1lu5&#10;AgAAogUAAA4AAAAAAAAAAAAAAAAALgIAAGRycy9lMm9Eb2MueG1sUEsBAi0AFAAGAAgAAAAhAEI1&#10;q9PfAAAACAEAAA8AAAAAAAAAAAAAAAAAEwUAAGRycy9kb3ducmV2LnhtbFBLBQYAAAAABAAEAPMA&#10;AAAfBgAAAAA=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8A4466A" w14:textId="65F90452" w:rsidR="00B31F80" w:rsidRPr="00B31F80" w:rsidRDefault="00B31F80" w:rsidP="00B31F80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B31F80">
                              <w:rPr>
                                <w:b/>
                                <w:sz w:val="24"/>
                                <w:szCs w:val="24"/>
                                <w:lang w:val="vi-VN"/>
                              </w:rPr>
                              <w:t>1</w:t>
                            </w:r>
                            <w:r w:rsidRPr="00B31F80">
                              <w:rPr>
                                <w:b/>
                                <w:sz w:val="24"/>
                                <w:szCs w:val="24"/>
                              </w:rPr>
                              <w:t>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1E2CBD">
              <w:rPr>
                <w:noProof/>
                <w:lang w:eastAsia="zh-CN"/>
              </w:rPr>
              <w:drawing>
                <wp:inline distT="0" distB="0" distL="0" distR="0" wp14:anchorId="00E8B302" wp14:editId="3C9687DE">
                  <wp:extent cx="2169160" cy="1486095"/>
                  <wp:effectExtent l="0" t="0" r="2540" b="0"/>
                  <wp:docPr id="1684206802" name="Picture 6" descr="Thổ Cẩm Dân Tộc - Ý Nghĩa Và Cách Người Mông Làm Thổ Cẩm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Thổ Cẩm Dân Tộc - Ý Nghĩa Và Cách Người Mông Làm Thổ Cẩm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245" r="7232"/>
                          <a:stretch/>
                        </pic:blipFill>
                        <pic:spPr bwMode="auto">
                          <a:xfrm>
                            <a:off x="0" y="0"/>
                            <a:ext cx="2218584" cy="1519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4" w:type="dxa"/>
          </w:tcPr>
          <w:p w14:paraId="578B99D7" w14:textId="748A7668" w:rsidR="00BB7964" w:rsidRDefault="00B31F80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474A25E4" wp14:editId="698262CA">
                      <wp:simplePos x="0" y="0"/>
                      <wp:positionH relativeFrom="column">
                        <wp:posOffset>1822937</wp:posOffset>
                      </wp:positionH>
                      <wp:positionV relativeFrom="paragraph">
                        <wp:posOffset>-4175</wp:posOffset>
                      </wp:positionV>
                      <wp:extent cx="381635" cy="354330"/>
                      <wp:effectExtent l="9525" t="9525" r="8890" b="26670"/>
                      <wp:wrapNone/>
                      <wp:docPr id="1987905253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11F06E23" w14:textId="425909A4" w:rsidR="00B31F80" w:rsidRPr="00B31F80" w:rsidRDefault="00B31F80" w:rsidP="00B31F8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_x0000_s1036" style="position:absolute;margin-left:143.55pt;margin-top:-.35pt;width:30.05pt;height:27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hjlugIAAKQFAAAOAAAAZHJzL2Uyb0RvYy54bWysVN9vmzAQfp+0/8Hy+woJ0BZUUqVpMk3q&#10;1krdtGfHGLBmbM92Qtq/fmdDUtr1aRoPyOf74e/uu7ur60Mn0J4Zy5Us8ewsxohJqioumxL/+L75&#10;dImRdURWRCjJSvzELL5efPxw1euCzVWrRMUMgiDSFr0uceucLqLI0pZ1xJ4pzSQoa2U64kA0TVQZ&#10;0kP0TkTzOD6PemUqbRRl1sLt7aDEixC/rhl193VtmUOixIDNhb8J/63/R4srUjSG6JbTEQb5BxQd&#10;4RIePYW6JY6gneF/heo4Ncqq2p1R1UWqrjllIQfIZha/yeaxJZqFXKA4Vp/KZP9fWPpt/2AQr4C7&#10;/PIij7N5lmAkSQdc3e+JQKkvUa9tAZaP+sH4JK2+U/SXRVKtWiIbtjRG9S0jFQCbefvolYMXLLii&#10;bf9VVRCY7JwK1TrUpvMBoQ7oEEh5OpHCDg5RuEwuZ+dJhhEFVZKlSRJIi0hxdNbGus9MdcgfSsyE&#10;4Nr6spGC7O+s83hIcbQaSao2XAhklPvJXRvq7KEHpQWf4YC0gozicG1Ns10Jg6AmJd5slvPlkClQ&#10;bqfWSRbHQ6A3Hjfrm9tQm7ces9h/7z2yztbZxAWyaI7gBJcISg+gz2EMvD+ylAjmiTy6GBKy9OiE&#10;RH2Jc2B3eEcJftK9wnmzSrN0PkawUzOjdrIK4+KZXo9nR7gYzoBOSP8WC2M3FlHtHDOPbdWjint2&#10;AlgMAsxglo7IX9PwTimC3XBPhG7JwEJykef5EepAT6D69GaQJnBCW/pOHDraHbaHofVDS/k23arq&#10;CRoVAIVuhMUGh1aZZ4x6WBIltr93xDCMxBcJrZHP0tRvlSCk2cUcBDPVbKcaIimEKjF1BgN5Xli5&#10;YRfttOFNC28NrSPVEkak5qF3X3CNgwWrIGQ2ri2/a6ZysHpZros/AAAA//8DAFBLAwQUAAYACAAA&#10;ACEANaJi2N8AAAAIAQAADwAAAGRycy9kb3ducmV2LnhtbEyPMU/DMBSEdyT+g/WQ2FonaUpKiFMV&#10;ECxlaQq7G78mEfFzZDtN4NdjJhhPd7r7rtjOumcXtK4zJCBeRsCQaqM6agS8H18WG2DOS1KyN4QC&#10;vtDBtry+KmSuzEQHvFS+YaGEXC4FtN4POeeublFLtzQDUvDOxmrpg7QNV1ZOoVz3PImiO65lR2Gh&#10;lQM+tVh/VqMW4Pu3yb4+76v6+/j4sVvdp4fxnApxezPvHoB5nP1fGH7xAzqUgelkRlKO9QKSTRaH&#10;qIBFBiz4qzRLgJ0ErNcx8LLg/w+UPwAAAP//AwBQSwECLQAUAAYACAAAACEAtoM4kv4AAADhAQAA&#10;EwAAAAAAAAAAAAAAAAAAAAAAW0NvbnRlbnRfVHlwZXNdLnhtbFBLAQItABQABgAIAAAAIQA4/SH/&#10;1gAAAJQBAAALAAAAAAAAAAAAAAAAAC8BAABfcmVscy8ucmVsc1BLAQItABQABgAIAAAAIQAWIhjl&#10;ugIAAKQFAAAOAAAAAAAAAAAAAAAAAC4CAABkcnMvZTJvRG9jLnhtbFBLAQItABQABgAIAAAAIQA1&#10;omLY3wAAAAgBAAAPAAAAAAAAAAAAAAAAABQFAABkcnMvZG93bnJldi54bWxQSwUGAAAAAAQABADz&#10;AAAAIAYAAAAA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11F06E23" w14:textId="425909A4" w:rsidR="00B31F80" w:rsidRPr="00B31F80" w:rsidRDefault="00B31F80" w:rsidP="00B31F80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8C4D8B">
              <w:t xml:space="preserve"> </w:t>
            </w:r>
            <w:r w:rsidR="008C4D8B">
              <w:rPr>
                <w:noProof/>
                <w:lang w:eastAsia="zh-CN"/>
              </w:rPr>
              <w:drawing>
                <wp:inline distT="0" distB="0" distL="0" distR="0" wp14:anchorId="315E8442" wp14:editId="0233981C">
                  <wp:extent cx="2130425" cy="1320097"/>
                  <wp:effectExtent l="0" t="0" r="3175" b="0"/>
                  <wp:docPr id="517052771" name="Picture 1" descr="Các loại đặc sản Tây Nguyên mà bạn nên thử một lần trong đờ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ác loại đặc sản Tây Nguyên mà bạn nên thử một lần trong đờ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0425" cy="1320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4" w:type="dxa"/>
          </w:tcPr>
          <w:p w14:paraId="2199C332" w14:textId="28CE6B20" w:rsidR="00BB7964" w:rsidRDefault="00B31F80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EDBBDBF" wp14:editId="27233471">
                      <wp:simplePos x="0" y="0"/>
                      <wp:positionH relativeFrom="column">
                        <wp:posOffset>1774190</wp:posOffset>
                      </wp:positionH>
                      <wp:positionV relativeFrom="paragraph">
                        <wp:posOffset>-41</wp:posOffset>
                      </wp:positionV>
                      <wp:extent cx="381635" cy="354330"/>
                      <wp:effectExtent l="9525" t="9525" r="8890" b="26670"/>
                      <wp:wrapNone/>
                      <wp:docPr id="1457856824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17EDF34A" w14:textId="562A4ED4" w:rsidR="00B31F80" w:rsidRPr="00B31F80" w:rsidRDefault="00B31F80" w:rsidP="00B31F8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_x0000_s1037" style="position:absolute;margin-left:139.7pt;margin-top:0;width:30.05pt;height:27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05gUugIAAKQFAAAOAAAAZHJzL2Uyb0RvYy54bWysVEtv2zAMvg/YfxB0X+34kSZGnSJNk2FA&#10;txbohp0VWY6FyZImKXHaXz9KdlK362mYD4YoPvSRH8mr62Mr0IEZy5Us8eQixohJqioudyX+8X3z&#10;aYaRdURWRCjJSvzELL5efPxw1emCJapRomIGQRBpi06XuHFOF1FkacNaYi+UZhKUtTItcSCaXVQZ&#10;0kH0VkRJHE+jTplKG0WZtXB72yvxIsSva0bdfV1b5pAoMWBz4W/Cf+v/0eKKFDtDdMPpAIP8A4qW&#10;cAmPnkPdEkfQ3vC/QrWcGmVV7S6oaiNV15yykANkM4nfZPPYEM1CLlAcq89lsv8vLP12eDCIV8Bd&#10;ll/O8uksyTCSpAWu7g9EoMyXqNO2AMtH/WB8klbfKfrLIqlWDZE7tjRGdQ0jFQCbePvolYMXLLii&#10;bfdVVRCY7J0K1TrWpvUBoQ7oGEh5OpPCjg5RuExnk2maY0RBleZZmgbSIlKcnLWx7jNTLfKHEjMh&#10;uLa+bKQghzvrPB5SnKwGkqoNFwIZ5X5y14Q6e+hBacGnPyCtIKM4XFuz266EQVCTEm82y2TZZwqU&#10;27F1msdxH+iNx8365jbU5q3HJPbfe4+s83U+coEsdidwgksEpQfQUxgD748sJYJ5Ik8uhoQsPToh&#10;UVfieZ7k/TtK8LPuFc6bVZZnyRDBjs2M2ssqjItnej2cHeGiPwM6If1bLIzdUES1d8w8NlWHKu7Z&#10;CWAxCDCDeTYgf03DO6UIdv09EbohPQvp5Xw+P0Ht6QlUn98M0ghOaEvfiX1Hu+P22Ld+KJlv062q&#10;nqBRAVDoRlhscGiUecaogyVRYvt7TwzDSHyR0BrzSZb5rRIEmJ8EBDPWbMcaIimEKjF1BgN5Xli5&#10;fhftteG7Bt7qW0eqJYxIzUPvvuAaBgtWQchsWFt+14zlYPWyXBd/AAAA//8DAFBLAwQUAAYACAAA&#10;ACEANZBhq94AAAAHAQAADwAAAGRycy9kb3ducmV2LnhtbEyPMU/DMBSEdyT+g/WQ2KhDk0CT5qUq&#10;IFjK0pTubvyaRMR2ZDtN4NdjJhhPd7r7rtjMqmcXsq4zGuF+EQEjXRvZ6Qbh4/B6twLmvNBS9EYT&#10;whc52JTXV4XIpZn0ni6Vb1go0S4XCK33Q865q1tSwi3MQDp4Z2OV8EHahksrplCuer6MogeuRKfD&#10;QisGem6p/qxGheD798m+veyq+vvwdNzGWbIfzwni7c28XQPzNPu/MPziB3QoA9PJjFo61iMsH7Mk&#10;RBHCo2DHcZYCOyGk6Qp4WfD//OUPAAAA//8DAFBLAQItABQABgAIAAAAIQC2gziS/gAAAOEBAAAT&#10;AAAAAAAAAAAAAAAAAAAAAABbQ29udGVudF9UeXBlc10ueG1sUEsBAi0AFAAGAAgAAAAhADj9If/W&#10;AAAAlAEAAAsAAAAAAAAAAAAAAAAALwEAAF9yZWxzLy5yZWxzUEsBAi0AFAAGAAgAAAAhAPDTmBS6&#10;AgAApAUAAA4AAAAAAAAAAAAAAAAALgIAAGRycy9lMm9Eb2MueG1sUEsBAi0AFAAGAAgAAAAhADWQ&#10;YaveAAAABwEAAA8AAAAAAAAAAAAAAAAAFAUAAGRycy9kb3ducmV2LnhtbFBLBQYAAAAABAAEAPMA&#10;AAAfBgAAAAA=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17EDF34A" w14:textId="562A4ED4" w:rsidR="00B31F80" w:rsidRPr="00B31F80" w:rsidRDefault="00B31F80" w:rsidP="00B31F80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1A1637">
              <w:rPr>
                <w:noProof/>
                <w:lang w:eastAsia="zh-CN"/>
              </w:rPr>
              <w:drawing>
                <wp:inline distT="0" distB="0" distL="0" distR="0" wp14:anchorId="3AFD0915" wp14:editId="4CD79769">
                  <wp:extent cx="2225545" cy="1476097"/>
                  <wp:effectExtent l="0" t="0" r="3810" b="0"/>
                  <wp:docPr id="1829376028" name="Picture 11" descr="Đối thoại với di sản ruộng bậc tha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Đối thoại với di sản ruộng bậc tha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9247" cy="1485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1" w:type="dxa"/>
          </w:tcPr>
          <w:p w14:paraId="22E212D5" w14:textId="73460268" w:rsidR="00BB7964" w:rsidRDefault="00B31F80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9558E28" wp14:editId="1F8DA48A">
                      <wp:simplePos x="0" y="0"/>
                      <wp:positionH relativeFrom="column">
                        <wp:posOffset>1919605</wp:posOffset>
                      </wp:positionH>
                      <wp:positionV relativeFrom="paragraph">
                        <wp:posOffset>1117141</wp:posOffset>
                      </wp:positionV>
                      <wp:extent cx="381635" cy="354330"/>
                      <wp:effectExtent l="9525" t="9525" r="8890" b="26670"/>
                      <wp:wrapNone/>
                      <wp:docPr id="151733778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54F74243" w14:textId="762F7810" w:rsidR="00B31F80" w:rsidRPr="00B31F80" w:rsidRDefault="00B31F80" w:rsidP="00B31F8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_x0000_s1038" style="position:absolute;margin-left:151.15pt;margin-top:87.95pt;width:30.05pt;height:27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7OluQIAAKMFAAAOAAAAZHJzL2Uyb0RvYy54bWysVN9vmzAQfp+0/8Hy+woEaBpUUqVpMk3a&#10;1krdtGfHGLBmbM92Qrq/fmdDUtr1aRoPyOf74e/uu7vrm2Mn0IEZy5UscXIRY8QkVRWXTYm/f9t+&#10;uMLIOiIrIpRkJX5iFt8s37+77nXBZqpVomIGQRBpi16XuHVOF1Fkacs6Yi+UZhKUtTIdcSCaJqoM&#10;6SF6J6JZHF9GvTKVNooya+H2blDiZYhf14y6+7q2zCFRYsDmwt+E/87/o+U1KRpDdMvpCIP8A4qO&#10;cAmPnkPdEUfQ3vC/QnWcGmVV7S6o6iJV15yykANkk8SvsnlsiWYhFyiO1ecy2f8Xln49PBjEK+Au&#10;T+ZpOp8DYZJ0QNX9gQiU+Qr12hZg+KgfjM/R6s+K/rRIqnVLZMNWxqi+ZaQCXIm3j144eMGCK9r1&#10;X1QFgcneqVCsY206HxDKgI6Bk6czJ+zoEIXL9Cq5THOMKKjSPEvTwFlEipOzNtZ9ZKpD/lBiJgTX&#10;1leNFOTw2TqPhxQnq5GjasuFQEa5H9y1ocweelBa8BkOSCvIKA7X1jS7tTAIalLi7XY1Ww2ZAuN2&#10;ap3mcTwEeuVxu7m9C7V57ZHE/nvrkU2+yScukEVzAie4RFB6AH0JU+D9kaVEMM/jycWQkKVHJyTq&#10;S7zIZ/nwjhL8rHuB83ad5dlsjGCnZkbtZRWmxTO9Gc+OcDGcAZ2Q/i0Wpm4soto7Zh7bqkcV9+wE&#10;sBgEGME8G5G/pOGNUgS74Z4I3ZKBhXS+WCxOUAd6AtXnN4M0gRPa0nfi0NHuuDsOnR8S9m26U9UT&#10;NCoACt0Iew0OrTK/MephR5TY/toTwzASnyS0xiLJMr9UgpDl8xkIZqrZTTVEUghVYuoMBvK8sHbD&#10;Ktprw5sW3hpaR6oVjEjNQ+8+4xoHCzZByGzcWn7VTOVg9bxbl38AAAD//wMAUEsDBBQABgAIAAAA&#10;IQDXWeBR4AAAAAsBAAAPAAAAZHJzL2Rvd25yZXYueG1sTI/BTsMwEETvSPyDtUjcqNM4tDTEqQoI&#10;LnBpCnc3dpOIeB3ZThP4epYTHFfzNPO22M62Z2fjQ+dQwnKRADNYO91hI+H98HxzByxEhVr1Do2E&#10;LxNgW15eFCrXbsK9OVexYVSCIVcS2hiHnPNQt8aqsHCDQcpOzlsV6fQN115NVG57nibJilvVIS20&#10;ajCPrak/q9FKiP3b5F+eXqv6+/DwsRObbD+eMimvr+bdPbBo5vgHw68+qUNJTkc3og6slyCSVBBK&#10;wfp2A4wIsUozYEcJqViugZcF//9D+QMAAP//AwBQSwECLQAUAAYACAAAACEAtoM4kv4AAADhAQAA&#10;EwAAAAAAAAAAAAAAAAAAAAAAW0NvbnRlbnRfVHlwZXNdLnhtbFBLAQItABQABgAIAAAAIQA4/SH/&#10;1gAAAJQBAAALAAAAAAAAAAAAAAAAAC8BAABfcmVscy8ucmVsc1BLAQItABQABgAIAAAAIQAfR7Ol&#10;uQIAAKMFAAAOAAAAAAAAAAAAAAAAAC4CAABkcnMvZTJvRG9jLnhtbFBLAQItABQABgAIAAAAIQDX&#10;WeBR4AAAAAsBAAAPAAAAAAAAAAAAAAAAABMFAABkcnMvZG93bnJldi54bWxQSwUGAAAAAAQABADz&#10;AAAAIAYAAAAA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54F74243" w14:textId="762F7810" w:rsidR="00B31F80" w:rsidRPr="00B31F80" w:rsidRDefault="00B31F80" w:rsidP="00B31F80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30477C">
              <w:rPr>
                <w:noProof/>
                <w:lang w:eastAsia="zh-CN"/>
              </w:rPr>
              <w:drawing>
                <wp:inline distT="0" distB="0" distL="0" distR="0" wp14:anchorId="074C0B65" wp14:editId="7B67B454">
                  <wp:extent cx="2412449" cy="1511228"/>
                  <wp:effectExtent l="0" t="0" r="6985" b="0"/>
                  <wp:docPr id="1176898720" name="Picture 12" descr="Đảm bảo phụ nữ dân tộc thiểu số không bị bỏ lại phía sau trong quá trình  phát triển bền vững của đất nước - Xuất bản thông t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Đảm bảo phụ nữ dân tộc thiểu số không bị bỏ lại phía sau trong quá trình  phát triển bền vững của đất nước - Xuất bản thông t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7633" cy="1520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EB9724" w14:textId="1A6298AD" w:rsidR="00040BBD" w:rsidRPr="00BB7964" w:rsidRDefault="00040BBD" w:rsidP="007B2C85">
      <w:pPr>
        <w:shd w:val="clear" w:color="auto" w:fill="FFFFFF"/>
        <w:spacing w:after="0" w:line="400" w:lineRule="exact"/>
        <w:ind w:left="285"/>
        <w:jc w:val="center"/>
        <w:rPr>
          <w:rFonts w:ascii="Times New Roman" w:hAnsi="Times New Roman" w:cs="Times New Roman"/>
          <w:b/>
          <w:sz w:val="40"/>
        </w:rPr>
      </w:pPr>
      <w:r w:rsidRPr="00C4022B">
        <w:rPr>
          <w:rFonts w:ascii="Times New Roman" w:hAnsi="Times New Roman" w:cs="Times New Roman"/>
          <w:b/>
          <w:sz w:val="40"/>
        </w:rPr>
        <w:lastRenderedPageBreak/>
        <w:t xml:space="preserve">UNIT 4: </w:t>
      </w:r>
      <w:r w:rsidR="00BB7964">
        <w:rPr>
          <w:rFonts w:ascii="Times New Roman" w:hAnsi="Times New Roman" w:cs="Times New Roman"/>
          <w:b/>
          <w:sz w:val="40"/>
        </w:rPr>
        <w:t>ETHNIC GROUPS OF VIETNAM</w:t>
      </w:r>
    </w:p>
    <w:p w14:paraId="5B12077C" w14:textId="77777777" w:rsidR="00040BBD" w:rsidRPr="00C4022B" w:rsidRDefault="00040BBD" w:rsidP="007B2C85">
      <w:pPr>
        <w:spacing w:after="0"/>
        <w:ind w:left="750"/>
        <w:rPr>
          <w:rFonts w:ascii="Times New Roman" w:hAnsi="Times New Roman" w:cs="Times New Roman"/>
          <w:b/>
          <w:sz w:val="40"/>
        </w:rPr>
      </w:pPr>
      <w:r w:rsidRPr="00C4022B">
        <w:rPr>
          <w:rFonts w:ascii="Times New Roman" w:hAnsi="Times New Roman" w:cs="Times New Roman"/>
          <w:b/>
          <w:sz w:val="40"/>
        </w:rPr>
        <w:t>A. Introduction - 0.4 pt (~3 ideas):</w:t>
      </w:r>
    </w:p>
    <w:p w14:paraId="5DB5FDDB" w14:textId="5C28E8B0" w:rsidR="00040BBD" w:rsidRPr="00C4022B" w:rsidRDefault="00040BBD" w:rsidP="007B2C85">
      <w:pPr>
        <w:spacing w:after="0"/>
        <w:ind w:left="750"/>
        <w:rPr>
          <w:rFonts w:ascii="Times New Roman" w:hAnsi="Times New Roman" w:cs="Times New Roman"/>
          <w:sz w:val="40"/>
        </w:rPr>
      </w:pPr>
      <w:r w:rsidRPr="00C4022B">
        <w:rPr>
          <w:rFonts w:ascii="Times New Roman" w:hAnsi="Times New Roman" w:cs="Times New Roman"/>
          <w:sz w:val="40"/>
        </w:rPr>
        <w:t xml:space="preserve">Share something about your </w:t>
      </w:r>
      <w:r w:rsidR="00EB4708">
        <w:rPr>
          <w:rFonts w:ascii="Times New Roman" w:hAnsi="Times New Roman" w:cs="Times New Roman"/>
          <w:i/>
          <w:sz w:val="40"/>
        </w:rPr>
        <w:t xml:space="preserve">leisure time </w:t>
      </w:r>
      <w:r w:rsidRPr="00C4022B">
        <w:rPr>
          <w:rFonts w:ascii="Times New Roman" w:hAnsi="Times New Roman" w:cs="Times New Roman"/>
          <w:i/>
          <w:sz w:val="40"/>
        </w:rPr>
        <w:t>/ school</w:t>
      </w:r>
      <w:r w:rsidR="00EB4708">
        <w:rPr>
          <w:rFonts w:ascii="Times New Roman" w:hAnsi="Times New Roman" w:cs="Times New Roman"/>
          <w:i/>
          <w:sz w:val="40"/>
        </w:rPr>
        <w:t xml:space="preserve"> life</w:t>
      </w:r>
      <w:r w:rsidRPr="00C4022B">
        <w:rPr>
          <w:rFonts w:ascii="Times New Roman" w:hAnsi="Times New Roman" w:cs="Times New Roman"/>
          <w:i/>
          <w:sz w:val="40"/>
        </w:rPr>
        <w:t xml:space="preserve">/ friends/ </w:t>
      </w:r>
      <w:r w:rsidR="00EB4708">
        <w:rPr>
          <w:rFonts w:ascii="Times New Roman" w:hAnsi="Times New Roman" w:cs="Times New Roman"/>
          <w:i/>
          <w:sz w:val="40"/>
        </w:rPr>
        <w:t>…</w:t>
      </w:r>
    </w:p>
    <w:p w14:paraId="29D8A449" w14:textId="77777777" w:rsidR="00040BBD" w:rsidRPr="00C4022B" w:rsidRDefault="00040BBD" w:rsidP="007B2C85">
      <w:pPr>
        <w:spacing w:after="0"/>
        <w:rPr>
          <w:rFonts w:ascii="Times New Roman" w:hAnsi="Times New Roman" w:cs="Times New Roman"/>
          <w:b/>
          <w:sz w:val="40"/>
          <w:lang w:val="vi-VN"/>
        </w:rPr>
      </w:pPr>
      <w:r w:rsidRPr="00C4022B">
        <w:rPr>
          <w:rFonts w:ascii="Times New Roman" w:hAnsi="Times New Roman" w:cs="Times New Roman"/>
          <w:b/>
          <w:sz w:val="40"/>
        </w:rPr>
        <w:tab/>
        <w:t>B. Cue pictures (Vocabulary) – 1.0 pt (~5 questions):</w:t>
      </w:r>
      <w:r w:rsidRPr="00C4022B">
        <w:rPr>
          <w:rFonts w:ascii="Times New Roman" w:hAnsi="Times New Roman" w:cs="Times New Roman"/>
          <w:b/>
          <w:noProof/>
          <w:sz w:val="40"/>
          <w:lang w:val="vi-VN" w:eastAsia="ja-JP"/>
        </w:rPr>
        <w:t xml:space="preserve"> </w:t>
      </w:r>
    </w:p>
    <w:p w14:paraId="44F72892" w14:textId="77777777" w:rsidR="00373996" w:rsidRPr="00373996" w:rsidRDefault="00373996" w:rsidP="00373996">
      <w:pPr>
        <w:spacing w:after="0" w:line="240" w:lineRule="auto"/>
        <w:rPr>
          <w:rFonts w:ascii="Times New Roman" w:hAnsi="Times New Roman" w:cs="Times New Roman"/>
          <w:bCs/>
          <w:sz w:val="40"/>
          <w:szCs w:val="20"/>
        </w:rPr>
      </w:pPr>
      <w:r w:rsidRPr="00373996">
        <w:rPr>
          <w:rFonts w:ascii="Times New Roman" w:hAnsi="Times New Roman" w:cs="Times New Roman"/>
          <w:bCs/>
          <w:sz w:val="40"/>
          <w:szCs w:val="20"/>
        </w:rPr>
        <w:t xml:space="preserve">1. What word describes this picture ? </w:t>
      </w:r>
      <w:r w:rsidRPr="00373996">
        <w:rPr>
          <w:rFonts w:ascii="Times New Roman" w:hAnsi="Times New Roman" w:cs="Times New Roman"/>
          <w:b/>
          <w:color w:val="FF0000"/>
          <w:sz w:val="40"/>
          <w:szCs w:val="20"/>
        </w:rPr>
        <w:t>(1/ 2/ 3/ 7/ 11/ 12)</w:t>
      </w:r>
    </w:p>
    <w:p w14:paraId="58DC2FFF" w14:textId="77777777" w:rsidR="00373996" w:rsidRPr="00373996" w:rsidRDefault="00373996" w:rsidP="00373996">
      <w:pPr>
        <w:spacing w:after="0" w:line="240" w:lineRule="auto"/>
        <w:rPr>
          <w:rFonts w:ascii="Times New Roman" w:hAnsi="Times New Roman" w:cs="Times New Roman"/>
          <w:b/>
          <w:color w:val="FF0000"/>
          <w:sz w:val="40"/>
          <w:szCs w:val="20"/>
        </w:rPr>
      </w:pPr>
      <w:r w:rsidRPr="00373996">
        <w:rPr>
          <w:rFonts w:ascii="Times New Roman" w:hAnsi="Times New Roman" w:cs="Times New Roman"/>
          <w:bCs/>
          <w:sz w:val="40"/>
          <w:szCs w:val="20"/>
        </w:rPr>
        <w:t xml:space="preserve">2. What does this ethnic group do for a living? </w:t>
      </w:r>
      <w:r w:rsidRPr="00373996">
        <w:rPr>
          <w:rFonts w:ascii="Times New Roman" w:hAnsi="Times New Roman" w:cs="Times New Roman"/>
          <w:b/>
          <w:color w:val="FF0000"/>
          <w:sz w:val="40"/>
          <w:szCs w:val="20"/>
        </w:rPr>
        <w:t>(6 / 8/ 10)</w:t>
      </w:r>
    </w:p>
    <w:p w14:paraId="122A2401" w14:textId="77777777" w:rsidR="00373996" w:rsidRPr="00373996" w:rsidRDefault="00373996" w:rsidP="00373996">
      <w:pPr>
        <w:spacing w:after="0" w:line="240" w:lineRule="auto"/>
        <w:rPr>
          <w:rFonts w:ascii="Times New Roman" w:hAnsi="Times New Roman" w:cs="Times New Roman"/>
          <w:bCs/>
          <w:sz w:val="40"/>
          <w:szCs w:val="20"/>
        </w:rPr>
      </w:pPr>
      <w:r w:rsidRPr="00373996">
        <w:rPr>
          <w:rFonts w:ascii="Times New Roman" w:hAnsi="Times New Roman" w:cs="Times New Roman"/>
          <w:bCs/>
          <w:sz w:val="40"/>
          <w:szCs w:val="20"/>
        </w:rPr>
        <w:t xml:space="preserve">3. It is the heart of the village for most minority peoples in Central Highland </w:t>
      </w:r>
      <w:r w:rsidRPr="00373996">
        <w:rPr>
          <w:rFonts w:ascii="Times New Roman" w:hAnsi="Times New Roman" w:cs="Times New Roman"/>
          <w:bCs/>
          <w:color w:val="FF0000"/>
          <w:sz w:val="40"/>
          <w:szCs w:val="20"/>
        </w:rPr>
        <w:t>(5)</w:t>
      </w:r>
    </w:p>
    <w:p w14:paraId="75B3F015" w14:textId="77777777" w:rsidR="00373996" w:rsidRPr="00373996" w:rsidRDefault="00373996" w:rsidP="00373996">
      <w:pPr>
        <w:spacing w:after="0" w:line="240" w:lineRule="auto"/>
        <w:rPr>
          <w:rFonts w:ascii="Times New Roman" w:hAnsi="Times New Roman" w:cs="Times New Roman"/>
          <w:bCs/>
          <w:sz w:val="40"/>
          <w:szCs w:val="20"/>
        </w:rPr>
      </w:pPr>
      <w:r w:rsidRPr="00373996">
        <w:rPr>
          <w:rFonts w:ascii="Times New Roman" w:hAnsi="Times New Roman" w:cs="Times New Roman"/>
          <w:bCs/>
          <w:sz w:val="40"/>
          <w:szCs w:val="20"/>
        </w:rPr>
        <w:t xml:space="preserve">4. It is a popular folk dance of the Thai people. </w:t>
      </w:r>
      <w:r w:rsidRPr="00373996">
        <w:rPr>
          <w:rFonts w:ascii="Times New Roman" w:hAnsi="Times New Roman" w:cs="Times New Roman"/>
          <w:b/>
          <w:color w:val="FF0000"/>
          <w:sz w:val="40"/>
          <w:szCs w:val="20"/>
        </w:rPr>
        <w:t>(4)</w:t>
      </w:r>
    </w:p>
    <w:p w14:paraId="130E5EE7" w14:textId="77777777" w:rsidR="00373996" w:rsidRPr="00373996" w:rsidRDefault="00373996" w:rsidP="00373996">
      <w:pPr>
        <w:spacing w:after="0" w:line="240" w:lineRule="auto"/>
        <w:rPr>
          <w:rFonts w:ascii="Times New Roman" w:hAnsi="Times New Roman" w:cs="Times New Roman"/>
          <w:bCs/>
          <w:sz w:val="40"/>
          <w:szCs w:val="20"/>
        </w:rPr>
      </w:pPr>
      <w:r w:rsidRPr="00373996">
        <w:rPr>
          <w:rFonts w:ascii="Times New Roman" w:hAnsi="Times New Roman" w:cs="Times New Roman"/>
          <w:bCs/>
          <w:sz w:val="40"/>
          <w:szCs w:val="20"/>
        </w:rPr>
        <w:t xml:space="preserve">5. Where do family gatherings and receiving guests take place? </w:t>
      </w:r>
      <w:r w:rsidRPr="00373996">
        <w:rPr>
          <w:rFonts w:ascii="Times New Roman" w:hAnsi="Times New Roman" w:cs="Times New Roman"/>
          <w:b/>
          <w:color w:val="FF0000"/>
          <w:sz w:val="40"/>
          <w:szCs w:val="20"/>
        </w:rPr>
        <w:t>(5 / 9)</w:t>
      </w:r>
    </w:p>
    <w:p w14:paraId="3224394C" w14:textId="77777777" w:rsidR="00373996" w:rsidRDefault="00373996" w:rsidP="00373996">
      <w:pPr>
        <w:spacing w:after="0"/>
        <w:rPr>
          <w:rFonts w:ascii="Times New Roman" w:hAnsi="Times New Roman" w:cs="Times New Roman"/>
          <w:bCs/>
          <w:sz w:val="40"/>
          <w:szCs w:val="20"/>
        </w:rPr>
      </w:pPr>
      <w:r w:rsidRPr="00373996">
        <w:rPr>
          <w:rFonts w:ascii="Times New Roman" w:hAnsi="Times New Roman" w:cs="Times New Roman"/>
          <w:bCs/>
          <w:sz w:val="40"/>
          <w:szCs w:val="20"/>
        </w:rPr>
        <w:t xml:space="preserve">6. This dish is a special food in Ha Giang. </w:t>
      </w:r>
      <w:r w:rsidRPr="00373996">
        <w:rPr>
          <w:rFonts w:ascii="Times New Roman" w:hAnsi="Times New Roman" w:cs="Times New Roman"/>
          <w:b/>
          <w:color w:val="FF0000"/>
          <w:sz w:val="40"/>
          <w:szCs w:val="20"/>
        </w:rPr>
        <w:t>(1)</w:t>
      </w:r>
    </w:p>
    <w:p w14:paraId="571BDED7" w14:textId="33A73EE2" w:rsidR="00040BBD" w:rsidRPr="00D46810" w:rsidRDefault="00040BBD" w:rsidP="00373996">
      <w:pPr>
        <w:spacing w:after="0"/>
        <w:ind w:left="360"/>
        <w:jc w:val="center"/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</w:pPr>
      <w:r w:rsidRPr="00D46810"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  <w:t>ANSWER KEY:</w:t>
      </w:r>
    </w:p>
    <w:p w14:paraId="6340B89E" w14:textId="77777777" w:rsidR="00040BBD" w:rsidRPr="00D46810" w:rsidRDefault="00040BBD" w:rsidP="007B2C85">
      <w:pPr>
        <w:spacing w:after="0"/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</w:pPr>
      <w:r w:rsidRPr="00D46810"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  <w:t>B. Pictures Cue (Vocabulary):</w:t>
      </w:r>
    </w:p>
    <w:p w14:paraId="44F76F6C" w14:textId="77777777" w:rsidR="00040BBD" w:rsidRPr="00D46810" w:rsidRDefault="00040BBD" w:rsidP="007B2C85">
      <w:pPr>
        <w:spacing w:after="0"/>
        <w:rPr>
          <w:rFonts w:ascii="Times New Roman" w:hAnsi="Times New Roman" w:cs="Times New Roman"/>
          <w:b/>
          <w:color w:val="FF0000"/>
          <w:sz w:val="40"/>
          <w:szCs w:val="40"/>
        </w:rPr>
      </w:pPr>
    </w:p>
    <w:tbl>
      <w:tblPr>
        <w:tblW w:w="131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487"/>
        <w:gridCol w:w="6662"/>
      </w:tblGrid>
      <w:tr w:rsidR="00040BBD" w:rsidRPr="00C4022B" w14:paraId="15146B98" w14:textId="77777777" w:rsidTr="007C3239">
        <w:tc>
          <w:tcPr>
            <w:tcW w:w="6487" w:type="dxa"/>
          </w:tcPr>
          <w:p w14:paraId="637A5CE5" w14:textId="535948A2" w:rsidR="00040BBD" w:rsidRPr="00F43442" w:rsidRDefault="00F43442" w:rsidP="007B2C85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1. five-coloured sticky rice</w:t>
            </w:r>
          </w:p>
        </w:tc>
        <w:tc>
          <w:tcPr>
            <w:tcW w:w="6662" w:type="dxa"/>
          </w:tcPr>
          <w:p w14:paraId="684AB526" w14:textId="479BBFAB" w:rsidR="00040BBD" w:rsidRPr="007C3239" w:rsidRDefault="007C3239" w:rsidP="007B2C85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7. traditional costume/ an ethnic group</w:t>
            </w:r>
          </w:p>
        </w:tc>
      </w:tr>
      <w:tr w:rsidR="00040BBD" w:rsidRPr="00C4022B" w14:paraId="55900690" w14:textId="77777777" w:rsidTr="007C3239">
        <w:tc>
          <w:tcPr>
            <w:tcW w:w="6487" w:type="dxa"/>
          </w:tcPr>
          <w:p w14:paraId="4B705234" w14:textId="234A4DDB" w:rsidR="00040BBD" w:rsidRPr="00F43442" w:rsidRDefault="00F43442" w:rsidP="007B2C85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2. terraced fields</w:t>
            </w:r>
          </w:p>
        </w:tc>
        <w:tc>
          <w:tcPr>
            <w:tcW w:w="6662" w:type="dxa"/>
          </w:tcPr>
          <w:p w14:paraId="2F0E6045" w14:textId="7C2D06BF" w:rsidR="00040BBD" w:rsidRPr="007C3239" w:rsidRDefault="007C3239" w:rsidP="007B2C85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8. grow(ing) crop</w:t>
            </w:r>
          </w:p>
        </w:tc>
      </w:tr>
      <w:tr w:rsidR="00040BBD" w:rsidRPr="00C4022B" w14:paraId="17479427" w14:textId="77777777" w:rsidTr="007C3239">
        <w:tc>
          <w:tcPr>
            <w:tcW w:w="6487" w:type="dxa"/>
          </w:tcPr>
          <w:p w14:paraId="1158B7CE" w14:textId="371A3BB9" w:rsidR="00040BBD" w:rsidRPr="00F43442" w:rsidRDefault="00F43442" w:rsidP="007B2C85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3. (a) stilt house</w:t>
            </w:r>
          </w:p>
        </w:tc>
        <w:tc>
          <w:tcPr>
            <w:tcW w:w="6662" w:type="dxa"/>
          </w:tcPr>
          <w:p w14:paraId="1390061F" w14:textId="6A68B975" w:rsidR="00040BBD" w:rsidRPr="00C4022B" w:rsidRDefault="007C3239" w:rsidP="007B2C85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9. (by) (the) op</w:t>
            </w:r>
            <w:r w:rsidR="00262A62">
              <w:rPr>
                <w:rFonts w:ascii="Times New Roman" w:hAnsi="Times New Roman" w:cs="Times New Roman"/>
                <w:sz w:val="40"/>
                <w:szCs w:val="40"/>
              </w:rPr>
              <w:t>en fire</w:t>
            </w:r>
          </w:p>
        </w:tc>
      </w:tr>
      <w:tr w:rsidR="00040BBD" w:rsidRPr="00C4022B" w14:paraId="63F99996" w14:textId="77777777" w:rsidTr="007C3239">
        <w:tc>
          <w:tcPr>
            <w:tcW w:w="6487" w:type="dxa"/>
          </w:tcPr>
          <w:p w14:paraId="300B5B2F" w14:textId="68D487C2" w:rsidR="00040BBD" w:rsidRPr="00F43442" w:rsidRDefault="00F43442" w:rsidP="007B2C85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4. Mua sap</w:t>
            </w:r>
          </w:p>
        </w:tc>
        <w:tc>
          <w:tcPr>
            <w:tcW w:w="6662" w:type="dxa"/>
          </w:tcPr>
          <w:p w14:paraId="3EB5EAB3" w14:textId="608ED60E" w:rsidR="00040BBD" w:rsidRPr="00262A62" w:rsidRDefault="00262A62" w:rsidP="007B2C85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10. weave/ weaving clothing</w:t>
            </w:r>
          </w:p>
        </w:tc>
      </w:tr>
      <w:tr w:rsidR="00040BBD" w:rsidRPr="00C4022B" w14:paraId="3AFC1C6D" w14:textId="77777777" w:rsidTr="007C3239">
        <w:tc>
          <w:tcPr>
            <w:tcW w:w="6487" w:type="dxa"/>
          </w:tcPr>
          <w:p w14:paraId="7985F10C" w14:textId="062FE8DE" w:rsidR="00040BBD" w:rsidRPr="00C4022B" w:rsidRDefault="00F43442" w:rsidP="007B2C85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5. (the) Rong/ communal house</w:t>
            </w:r>
          </w:p>
        </w:tc>
        <w:tc>
          <w:tcPr>
            <w:tcW w:w="6662" w:type="dxa"/>
          </w:tcPr>
          <w:p w14:paraId="227D463B" w14:textId="6473F90D" w:rsidR="00040BBD" w:rsidRPr="00262A62" w:rsidRDefault="00262A62" w:rsidP="007B2C85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11. wooden statue(s)</w:t>
            </w:r>
          </w:p>
        </w:tc>
      </w:tr>
      <w:tr w:rsidR="00040BBD" w:rsidRPr="00C4022B" w14:paraId="06E6A057" w14:textId="77777777" w:rsidTr="007C3239">
        <w:tc>
          <w:tcPr>
            <w:tcW w:w="6487" w:type="dxa"/>
          </w:tcPr>
          <w:p w14:paraId="74DB5703" w14:textId="5D34B7B1" w:rsidR="00040BBD" w:rsidRPr="00F43442" w:rsidRDefault="00F43442" w:rsidP="007B2C85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 w:rsidRPr="00F43442">
              <w:rPr>
                <w:rFonts w:ascii="Times New Roman" w:hAnsi="Times New Roman" w:cs="Times New Roman"/>
                <w:sz w:val="40"/>
                <w:szCs w:val="40"/>
              </w:rPr>
              <w:t xml:space="preserve">6. </w:t>
            </w:r>
            <w:r>
              <w:rPr>
                <w:rFonts w:ascii="Times New Roman" w:hAnsi="Times New Roman" w:cs="Times New Roman"/>
                <w:sz w:val="40"/>
                <w:szCs w:val="40"/>
              </w:rPr>
              <w:t>catch(ing) fish</w:t>
            </w:r>
          </w:p>
        </w:tc>
        <w:tc>
          <w:tcPr>
            <w:tcW w:w="6662" w:type="dxa"/>
          </w:tcPr>
          <w:p w14:paraId="1DA610FE" w14:textId="6353C988" w:rsidR="00040BBD" w:rsidRPr="00262A62" w:rsidRDefault="00262A62" w:rsidP="007B2C85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12. the Gong</w:t>
            </w:r>
          </w:p>
        </w:tc>
      </w:tr>
    </w:tbl>
    <w:p w14:paraId="58A1E8B2" w14:textId="77777777" w:rsidR="00040BBD" w:rsidRDefault="00040BBD" w:rsidP="007B2C85">
      <w:pPr>
        <w:spacing w:after="0"/>
        <w:rPr>
          <w:rFonts w:ascii="Times New Roman" w:hAnsi="Times New Roman" w:cs="Times New Roman"/>
          <w:sz w:val="40"/>
          <w:szCs w:val="40"/>
        </w:rPr>
      </w:pPr>
    </w:p>
    <w:p w14:paraId="35F2CD39" w14:textId="77777777" w:rsidR="00262A62" w:rsidRPr="00C4022B" w:rsidRDefault="00262A62" w:rsidP="007B2C85">
      <w:pPr>
        <w:spacing w:after="0"/>
        <w:rPr>
          <w:rFonts w:ascii="Times New Roman" w:hAnsi="Times New Roman" w:cs="Times New Roman"/>
          <w:sz w:val="40"/>
          <w:szCs w:val="40"/>
        </w:rPr>
      </w:pPr>
    </w:p>
    <w:p w14:paraId="5668CC41" w14:textId="77777777" w:rsidR="00040BBD" w:rsidRPr="00D46810" w:rsidRDefault="00040BBD" w:rsidP="007B2C85">
      <w:pPr>
        <w:spacing w:after="0"/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</w:pPr>
      <w:r w:rsidRPr="00D46810"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  <w:lastRenderedPageBreak/>
        <w:t xml:space="preserve">C. Interview/ Role-play: </w:t>
      </w:r>
    </w:p>
    <w:tbl>
      <w:tblPr>
        <w:tblW w:w="13518" w:type="dxa"/>
        <w:tblInd w:w="6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3518"/>
      </w:tblGrid>
      <w:tr w:rsidR="00040BBD" w:rsidRPr="00D40AF4" w14:paraId="39928471" w14:textId="77777777" w:rsidTr="00C4022B">
        <w:trPr>
          <w:trHeight w:val="305"/>
        </w:trPr>
        <w:tc>
          <w:tcPr>
            <w:tcW w:w="13518" w:type="dxa"/>
          </w:tcPr>
          <w:p w14:paraId="0D70C06B" w14:textId="77777777" w:rsidR="00040BBD" w:rsidRPr="00D40AF4" w:rsidRDefault="00040BBD" w:rsidP="007B2C8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262A62">
              <w:rPr>
                <w:rFonts w:ascii="Times New Roman" w:hAnsi="Times New Roman" w:cs="Times New Roman"/>
                <w:b/>
                <w:sz w:val="36"/>
                <w:szCs w:val="36"/>
              </w:rPr>
              <w:t>Questions</w:t>
            </w:r>
          </w:p>
        </w:tc>
      </w:tr>
      <w:tr w:rsidR="003D21F4" w:rsidRPr="00D40AF4" w14:paraId="38C18FF2" w14:textId="77777777" w:rsidTr="00C4022B">
        <w:trPr>
          <w:trHeight w:val="626"/>
        </w:trPr>
        <w:tc>
          <w:tcPr>
            <w:tcW w:w="13518" w:type="dxa"/>
          </w:tcPr>
          <w:p w14:paraId="44EFA609" w14:textId="2CA213ED" w:rsidR="003D21F4" w:rsidRPr="00D40AF4" w:rsidRDefault="003D21F4" w:rsidP="003D21F4">
            <w:pPr>
              <w:spacing w:after="0" w:line="240" w:lineRule="auto"/>
              <w:rPr>
                <w:rFonts w:ascii="Times New Roman" w:hAnsi="Times New Roman" w:cs="Times New Roman"/>
                <w:b/>
                <w:sz w:val="36"/>
                <w:lang w:val="vi-VN"/>
              </w:rPr>
            </w:pPr>
            <w:r>
              <w:rPr>
                <w:rFonts w:ascii="Times New Roman" w:hAnsi="Times New Roman" w:cs="Times New Roman"/>
                <w:b/>
                <w:sz w:val="36"/>
              </w:rPr>
              <w:t>1</w:t>
            </w:r>
            <w:r w:rsidRPr="00D40AF4">
              <w:rPr>
                <w:rFonts w:ascii="Times New Roman" w:hAnsi="Times New Roman" w:cs="Times New Roman"/>
                <w:b/>
                <w:sz w:val="36"/>
                <w:lang w:val="vi-VN"/>
              </w:rPr>
              <w:t>.</w:t>
            </w:r>
            <w:r>
              <w:rPr>
                <w:rFonts w:ascii="Times New Roman" w:hAnsi="Times New Roman" w:cs="Times New Roman"/>
                <w:b/>
                <w:sz w:val="36"/>
              </w:rPr>
              <w:t xml:space="preserve"> </w:t>
            </w:r>
            <w:r w:rsidRPr="00D40AF4">
              <w:rPr>
                <w:rFonts w:ascii="Times New Roman" w:hAnsi="Times New Roman" w:cs="Times New Roman"/>
                <w:b/>
                <w:sz w:val="36"/>
                <w:lang w:val="vi-VN"/>
              </w:rPr>
              <w:t>Whi</w:t>
            </w:r>
            <w:r>
              <w:rPr>
                <w:rFonts w:ascii="Times New Roman" w:hAnsi="Times New Roman" w:cs="Times New Roman"/>
                <w:b/>
                <w:sz w:val="36"/>
              </w:rPr>
              <w:t>ch ethnic group is the second largest in Viet Nam</w:t>
            </w:r>
            <w:r w:rsidRPr="00D40AF4">
              <w:rPr>
                <w:rFonts w:ascii="Times New Roman" w:hAnsi="Times New Roman" w:cs="Times New Roman"/>
                <w:b/>
                <w:sz w:val="36"/>
                <w:lang w:val="vi-VN"/>
              </w:rPr>
              <w:t>?</w:t>
            </w:r>
          </w:p>
        </w:tc>
      </w:tr>
      <w:tr w:rsidR="003D21F4" w:rsidRPr="00D40AF4" w14:paraId="6C6E7E35" w14:textId="77777777" w:rsidTr="00C4022B">
        <w:trPr>
          <w:trHeight w:val="612"/>
        </w:trPr>
        <w:tc>
          <w:tcPr>
            <w:tcW w:w="13518" w:type="dxa"/>
          </w:tcPr>
          <w:p w14:paraId="74BC073C" w14:textId="3EA3E141" w:rsidR="003D21F4" w:rsidRPr="00D40AF4" w:rsidRDefault="003D21F4" w:rsidP="003D21F4">
            <w:pPr>
              <w:spacing w:after="0" w:line="240" w:lineRule="auto"/>
              <w:rPr>
                <w:rFonts w:ascii="Times New Roman" w:hAnsi="Times New Roman" w:cs="Times New Roman"/>
                <w:b/>
                <w:sz w:val="36"/>
                <w:lang w:val="vi-VN"/>
              </w:rPr>
            </w:pPr>
            <w:r>
              <w:rPr>
                <w:rFonts w:ascii="Times New Roman" w:hAnsi="Times New Roman" w:cs="Times New Roman"/>
                <w:b/>
                <w:sz w:val="36"/>
              </w:rPr>
              <w:t>2</w:t>
            </w:r>
            <w:r w:rsidRPr="00D40AF4">
              <w:rPr>
                <w:rFonts w:ascii="Times New Roman" w:hAnsi="Times New Roman" w:cs="Times New Roman"/>
                <w:b/>
                <w:sz w:val="36"/>
                <w:lang w:val="vi-VN"/>
              </w:rPr>
              <w:t>.</w:t>
            </w:r>
            <w:r>
              <w:rPr>
                <w:rFonts w:ascii="Times New Roman" w:hAnsi="Times New Roman" w:cs="Times New Roman"/>
                <w:b/>
                <w:sz w:val="36"/>
              </w:rPr>
              <w:t xml:space="preserve"> How many </w:t>
            </w:r>
            <w:r w:rsidR="00290D1E">
              <w:rPr>
                <w:rFonts w:ascii="Times New Roman" w:hAnsi="Times New Roman" w:cs="Times New Roman"/>
                <w:b/>
                <w:sz w:val="36"/>
              </w:rPr>
              <w:t>ethnic groups are there in Viet Nam</w:t>
            </w:r>
            <w:r w:rsidRPr="00D40AF4">
              <w:rPr>
                <w:rFonts w:ascii="Times New Roman" w:hAnsi="Times New Roman" w:cs="Times New Roman"/>
                <w:b/>
                <w:sz w:val="36"/>
                <w:lang w:val="vi-VN"/>
              </w:rPr>
              <w:t>?</w:t>
            </w:r>
          </w:p>
        </w:tc>
      </w:tr>
      <w:tr w:rsidR="003D21F4" w:rsidRPr="00D40AF4" w14:paraId="432A6D90" w14:textId="77777777" w:rsidTr="00C4022B">
        <w:trPr>
          <w:trHeight w:val="626"/>
        </w:trPr>
        <w:tc>
          <w:tcPr>
            <w:tcW w:w="13518" w:type="dxa"/>
          </w:tcPr>
          <w:p w14:paraId="65ECA95E" w14:textId="689126B4" w:rsidR="003D21F4" w:rsidRPr="00D40AF4" w:rsidRDefault="003D21F4" w:rsidP="003D21F4">
            <w:pPr>
              <w:spacing w:after="0" w:line="240" w:lineRule="auto"/>
              <w:rPr>
                <w:rFonts w:ascii="Times New Roman" w:hAnsi="Times New Roman" w:cs="Times New Roman"/>
                <w:b/>
                <w:sz w:val="36"/>
                <w:lang w:val="vi-VN"/>
              </w:rPr>
            </w:pPr>
            <w:r>
              <w:rPr>
                <w:rFonts w:ascii="Times New Roman" w:hAnsi="Times New Roman" w:cs="Times New Roman"/>
                <w:b/>
                <w:sz w:val="36"/>
              </w:rPr>
              <w:t>3</w:t>
            </w:r>
            <w:r w:rsidRPr="00D40AF4">
              <w:rPr>
                <w:rFonts w:ascii="Times New Roman" w:hAnsi="Times New Roman" w:cs="Times New Roman"/>
                <w:b/>
                <w:sz w:val="36"/>
                <w:lang w:val="vi-VN"/>
              </w:rPr>
              <w:t>.</w:t>
            </w:r>
            <w:r>
              <w:rPr>
                <w:rFonts w:ascii="Times New Roman" w:hAnsi="Times New Roman" w:cs="Times New Roman"/>
                <w:b/>
                <w:sz w:val="36"/>
              </w:rPr>
              <w:t xml:space="preserve"> What type of home do you live in</w:t>
            </w:r>
            <w:r w:rsidRPr="00D40AF4">
              <w:rPr>
                <w:rFonts w:ascii="Times New Roman" w:hAnsi="Times New Roman" w:cs="Times New Roman"/>
                <w:b/>
                <w:sz w:val="36"/>
                <w:lang w:val="vi-VN"/>
              </w:rPr>
              <w:t>?</w:t>
            </w:r>
          </w:p>
        </w:tc>
      </w:tr>
      <w:tr w:rsidR="003D21F4" w:rsidRPr="00D40AF4" w14:paraId="76CABCA7" w14:textId="77777777" w:rsidTr="00C4022B">
        <w:trPr>
          <w:trHeight w:val="626"/>
        </w:trPr>
        <w:tc>
          <w:tcPr>
            <w:tcW w:w="13518" w:type="dxa"/>
          </w:tcPr>
          <w:p w14:paraId="4DBA152A" w14:textId="01CCA49D" w:rsidR="003D21F4" w:rsidRPr="00D40AF4" w:rsidRDefault="003D21F4" w:rsidP="003D21F4">
            <w:pPr>
              <w:spacing w:after="0" w:line="240" w:lineRule="auto"/>
              <w:rPr>
                <w:rFonts w:ascii="Times New Roman" w:hAnsi="Times New Roman" w:cs="Times New Roman"/>
                <w:b/>
                <w:sz w:val="36"/>
                <w:lang w:val="vi-VN"/>
              </w:rPr>
            </w:pPr>
            <w:r>
              <w:rPr>
                <w:rFonts w:ascii="Times New Roman" w:hAnsi="Times New Roman" w:cs="Times New Roman"/>
                <w:b/>
                <w:sz w:val="36"/>
              </w:rPr>
              <w:t>4</w:t>
            </w:r>
            <w:r w:rsidRPr="00D40AF4">
              <w:rPr>
                <w:rFonts w:ascii="Times New Roman" w:hAnsi="Times New Roman" w:cs="Times New Roman"/>
                <w:b/>
                <w:sz w:val="36"/>
                <w:lang w:val="vi-VN"/>
              </w:rPr>
              <w:t>.</w:t>
            </w:r>
            <w:r>
              <w:rPr>
                <w:rFonts w:ascii="Times New Roman" w:hAnsi="Times New Roman" w:cs="Times New Roman"/>
                <w:b/>
                <w:sz w:val="36"/>
              </w:rPr>
              <w:t xml:space="preserve"> What is life in your village/ neighborhood like</w:t>
            </w:r>
            <w:r w:rsidRPr="00D40AF4">
              <w:rPr>
                <w:rFonts w:ascii="Times New Roman" w:hAnsi="Times New Roman" w:cs="Times New Roman"/>
                <w:b/>
                <w:sz w:val="36"/>
                <w:lang w:val="vi-VN"/>
              </w:rPr>
              <w:t>?</w:t>
            </w:r>
          </w:p>
        </w:tc>
      </w:tr>
      <w:tr w:rsidR="003D21F4" w:rsidRPr="00D40AF4" w14:paraId="52496D47" w14:textId="77777777" w:rsidTr="00C4022B">
        <w:trPr>
          <w:trHeight w:val="626"/>
        </w:trPr>
        <w:tc>
          <w:tcPr>
            <w:tcW w:w="13518" w:type="dxa"/>
          </w:tcPr>
          <w:p w14:paraId="5AB44F0C" w14:textId="2688CB18" w:rsidR="003D21F4" w:rsidRPr="00B576D8" w:rsidRDefault="003D21F4" w:rsidP="003D21F4">
            <w:pPr>
              <w:spacing w:after="0" w:line="240" w:lineRule="auto"/>
              <w:rPr>
                <w:rFonts w:ascii="Times New Roman" w:hAnsi="Times New Roman" w:cs="Times New Roman"/>
                <w:b/>
                <w:sz w:val="36"/>
              </w:rPr>
            </w:pPr>
            <w:r w:rsidRPr="00D40AF4">
              <w:rPr>
                <w:rFonts w:ascii="Times New Roman" w:hAnsi="Times New Roman" w:cs="Times New Roman"/>
                <w:b/>
                <w:sz w:val="36"/>
              </w:rPr>
              <w:t>5</w:t>
            </w:r>
            <w:r w:rsidRPr="00D40AF4">
              <w:rPr>
                <w:rFonts w:ascii="Times New Roman" w:hAnsi="Times New Roman" w:cs="Times New Roman"/>
                <w:b/>
                <w:sz w:val="36"/>
                <w:lang w:val="vi-VN"/>
              </w:rPr>
              <w:t>.</w:t>
            </w:r>
            <w:r>
              <w:rPr>
                <w:rFonts w:ascii="Times New Roman" w:hAnsi="Times New Roman" w:cs="Times New Roman"/>
                <w:b/>
                <w:sz w:val="36"/>
              </w:rPr>
              <w:t xml:space="preserve"> </w:t>
            </w:r>
            <w:r w:rsidRPr="00D40AF4">
              <w:rPr>
                <w:rFonts w:ascii="Times New Roman" w:hAnsi="Times New Roman" w:cs="Times New Roman"/>
                <w:b/>
                <w:sz w:val="36"/>
                <w:lang w:val="vi-VN"/>
              </w:rPr>
              <w:t xml:space="preserve">What </w:t>
            </w:r>
            <w:r>
              <w:rPr>
                <w:rFonts w:ascii="Times New Roman" w:hAnsi="Times New Roman" w:cs="Times New Roman"/>
                <w:b/>
                <w:sz w:val="36"/>
              </w:rPr>
              <w:t xml:space="preserve">do </w:t>
            </w:r>
            <w:r w:rsidR="00E674D8">
              <w:rPr>
                <w:rFonts w:ascii="Times New Roman" w:hAnsi="Times New Roman" w:cs="Times New Roman"/>
                <w:b/>
                <w:sz w:val="36"/>
              </w:rPr>
              <w:t>minority children often do to help their family?</w:t>
            </w:r>
          </w:p>
        </w:tc>
      </w:tr>
      <w:tr w:rsidR="003D21F4" w:rsidRPr="00D40AF4" w14:paraId="160A179E" w14:textId="77777777" w:rsidTr="00C4022B">
        <w:trPr>
          <w:trHeight w:val="626"/>
        </w:trPr>
        <w:tc>
          <w:tcPr>
            <w:tcW w:w="13518" w:type="dxa"/>
          </w:tcPr>
          <w:p w14:paraId="65F2288A" w14:textId="6AF4332A" w:rsidR="003D21F4" w:rsidRPr="00D40AF4" w:rsidRDefault="003D21F4" w:rsidP="003D21F4">
            <w:pPr>
              <w:spacing w:after="0" w:line="240" w:lineRule="auto"/>
              <w:rPr>
                <w:rFonts w:ascii="Times New Roman" w:hAnsi="Times New Roman" w:cs="Times New Roman"/>
                <w:b/>
                <w:sz w:val="36"/>
                <w:lang w:val="vi-VN"/>
              </w:rPr>
            </w:pPr>
            <w:r w:rsidRPr="00D40AF4">
              <w:rPr>
                <w:rFonts w:ascii="Times New Roman" w:hAnsi="Times New Roman" w:cs="Times New Roman"/>
                <w:b/>
                <w:sz w:val="36"/>
              </w:rPr>
              <w:t>6</w:t>
            </w:r>
            <w:r w:rsidRPr="00D40AF4">
              <w:rPr>
                <w:rFonts w:ascii="Times New Roman" w:hAnsi="Times New Roman" w:cs="Times New Roman"/>
                <w:b/>
                <w:sz w:val="36"/>
                <w:lang w:val="vi-VN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36"/>
              </w:rPr>
              <w:t>What do you often do to help your family</w:t>
            </w:r>
            <w:r w:rsidRPr="00D40AF4">
              <w:rPr>
                <w:rFonts w:ascii="Times New Roman" w:hAnsi="Times New Roman" w:cs="Times New Roman"/>
                <w:b/>
                <w:sz w:val="36"/>
                <w:lang w:val="vi-VN"/>
              </w:rPr>
              <w:t>?</w:t>
            </w:r>
          </w:p>
        </w:tc>
      </w:tr>
    </w:tbl>
    <w:p w14:paraId="1C38C7F1" w14:textId="77777777" w:rsidR="00040BBD" w:rsidRDefault="00040BBD" w:rsidP="007B2C85">
      <w:pPr>
        <w:spacing w:after="0" w:line="360" w:lineRule="auto"/>
        <w:rPr>
          <w:rFonts w:ascii="Times New Roman" w:hAnsi="Times New Roman" w:cs="Times New Roman"/>
          <w:i/>
          <w:sz w:val="36"/>
          <w:lang w:val="vi-VN"/>
        </w:rPr>
      </w:pPr>
      <w:r w:rsidRPr="00C4022B">
        <w:rPr>
          <w:rFonts w:ascii="Times New Roman" w:hAnsi="Times New Roman" w:cs="Times New Roman"/>
          <w:i/>
          <w:sz w:val="36"/>
        </w:rPr>
        <w:t>***Teachers depend on Ss’ answers to mark their speaking test flexibly</w:t>
      </w:r>
    </w:p>
    <w:p w14:paraId="495B1D3A" w14:textId="579351FE" w:rsidR="00040BBD" w:rsidRPr="00D46810" w:rsidRDefault="00040BBD" w:rsidP="007B2C85">
      <w:pPr>
        <w:spacing w:after="0" w:line="360" w:lineRule="auto"/>
        <w:rPr>
          <w:rFonts w:ascii="Times New Roman" w:hAnsi="Times New Roman" w:cs="Times New Roman"/>
          <w:i/>
          <w:sz w:val="36"/>
          <w:lang w:val="vi-VN"/>
        </w:rPr>
      </w:pPr>
      <w:r>
        <w:rPr>
          <w:rFonts w:ascii="Times New Roman" w:hAnsi="Times New Roman" w:cs="Times New Roman"/>
          <w:i/>
          <w:sz w:val="36"/>
          <w:lang w:val="vi-VN"/>
        </w:rPr>
        <w:t>1.</w:t>
      </w:r>
      <w:r w:rsidR="00E674D8">
        <w:rPr>
          <w:rFonts w:ascii="Times New Roman" w:hAnsi="Times New Roman" w:cs="Times New Roman"/>
          <w:i/>
          <w:sz w:val="36"/>
        </w:rPr>
        <w:t xml:space="preserve"> The</w:t>
      </w:r>
      <w:r w:rsidR="007B28CC">
        <w:rPr>
          <w:rFonts w:ascii="Times New Roman" w:hAnsi="Times New Roman" w:cs="Times New Roman"/>
          <w:i/>
          <w:sz w:val="36"/>
        </w:rPr>
        <w:t xml:space="preserve"> Tay ethnic group </w:t>
      </w:r>
      <w:r w:rsidRPr="00D46810">
        <w:rPr>
          <w:rFonts w:ascii="Times New Roman" w:hAnsi="Times New Roman" w:cs="Times New Roman"/>
          <w:b/>
          <w:i/>
          <w:sz w:val="36"/>
          <w:lang w:val="vi-VN"/>
        </w:rPr>
        <w:t>(</w:t>
      </w:r>
      <w:r w:rsidR="007B28CC">
        <w:rPr>
          <w:rFonts w:ascii="Times New Roman" w:hAnsi="Times New Roman" w:cs="Times New Roman"/>
          <w:b/>
          <w:i/>
          <w:sz w:val="36"/>
        </w:rPr>
        <w:t>Getting started</w:t>
      </w:r>
      <w:r w:rsidRPr="00D46810">
        <w:rPr>
          <w:rFonts w:ascii="Times New Roman" w:hAnsi="Times New Roman" w:cs="Times New Roman"/>
          <w:b/>
          <w:i/>
          <w:sz w:val="36"/>
          <w:lang w:val="vi-VN"/>
        </w:rPr>
        <w:t>)</w:t>
      </w:r>
    </w:p>
    <w:p w14:paraId="477D0825" w14:textId="07626441" w:rsidR="00040BBD" w:rsidRPr="00D46810" w:rsidRDefault="00040BBD" w:rsidP="007B2C85">
      <w:pPr>
        <w:tabs>
          <w:tab w:val="left" w:pos="5430"/>
        </w:tabs>
        <w:spacing w:after="0"/>
        <w:rPr>
          <w:rFonts w:ascii="Times New Roman" w:hAnsi="Times New Roman" w:cs="Times New Roman"/>
          <w:i/>
          <w:sz w:val="36"/>
          <w:lang w:val="vi-VN"/>
        </w:rPr>
      </w:pPr>
      <w:r w:rsidRPr="00D46810">
        <w:rPr>
          <w:rFonts w:ascii="Times New Roman" w:hAnsi="Times New Roman" w:cs="Times New Roman"/>
          <w:i/>
          <w:sz w:val="36"/>
          <w:lang w:val="vi-VN"/>
        </w:rPr>
        <w:t xml:space="preserve">2. </w:t>
      </w:r>
      <w:r w:rsidR="007B28CC">
        <w:rPr>
          <w:rFonts w:ascii="Times New Roman" w:hAnsi="Times New Roman" w:cs="Times New Roman"/>
          <w:i/>
          <w:sz w:val="36"/>
        </w:rPr>
        <w:t>There are 54 groups</w:t>
      </w:r>
      <w:r>
        <w:rPr>
          <w:rFonts w:ascii="Times New Roman" w:hAnsi="Times New Roman" w:cs="Times New Roman"/>
          <w:i/>
          <w:sz w:val="36"/>
          <w:lang w:val="vi-VN"/>
        </w:rPr>
        <w:t xml:space="preserve">. </w:t>
      </w:r>
      <w:r w:rsidRPr="00D46810">
        <w:rPr>
          <w:rFonts w:ascii="Times New Roman" w:hAnsi="Times New Roman" w:cs="Times New Roman"/>
          <w:b/>
          <w:i/>
          <w:sz w:val="36"/>
          <w:lang w:val="vi-VN"/>
        </w:rPr>
        <w:t>(Communication)</w:t>
      </w:r>
    </w:p>
    <w:p w14:paraId="22AE579F" w14:textId="6BDB805E" w:rsidR="00040BBD" w:rsidRPr="00D46810" w:rsidRDefault="00040BBD" w:rsidP="007B2C85">
      <w:pPr>
        <w:tabs>
          <w:tab w:val="left" w:pos="5430"/>
        </w:tabs>
        <w:spacing w:after="0"/>
        <w:rPr>
          <w:rFonts w:ascii="Times New Roman" w:hAnsi="Times New Roman" w:cs="Times New Roman"/>
          <w:i/>
          <w:sz w:val="36"/>
          <w:lang w:val="vi-VN"/>
        </w:rPr>
      </w:pPr>
      <w:r w:rsidRPr="00D46810">
        <w:rPr>
          <w:rFonts w:ascii="Times New Roman" w:hAnsi="Times New Roman" w:cs="Times New Roman"/>
          <w:i/>
          <w:sz w:val="36"/>
          <w:lang w:val="vi-VN"/>
        </w:rPr>
        <w:t xml:space="preserve">3. </w:t>
      </w:r>
      <w:r w:rsidR="005F561E">
        <w:rPr>
          <w:rFonts w:ascii="Times New Roman" w:hAnsi="Times New Roman" w:cs="Times New Roman"/>
          <w:i/>
          <w:sz w:val="36"/>
        </w:rPr>
        <w:t>It’s a ……………….</w:t>
      </w:r>
      <w:r w:rsidRPr="00D46810">
        <w:rPr>
          <w:rFonts w:ascii="Times New Roman" w:hAnsi="Times New Roman" w:cs="Times New Roman"/>
          <w:i/>
          <w:sz w:val="36"/>
          <w:lang w:val="vi-VN"/>
        </w:rPr>
        <w:t xml:space="preserve">. </w:t>
      </w:r>
      <w:r w:rsidRPr="00D46810">
        <w:rPr>
          <w:rFonts w:ascii="Times New Roman" w:hAnsi="Times New Roman" w:cs="Times New Roman"/>
          <w:b/>
          <w:i/>
          <w:sz w:val="36"/>
          <w:lang w:val="vi-VN"/>
        </w:rPr>
        <w:t>(</w:t>
      </w:r>
      <w:r w:rsidR="007B28CC">
        <w:rPr>
          <w:rFonts w:ascii="Times New Roman" w:hAnsi="Times New Roman" w:cs="Times New Roman"/>
          <w:b/>
          <w:i/>
          <w:sz w:val="36"/>
        </w:rPr>
        <w:t>Speaking – Skills 1</w:t>
      </w:r>
      <w:r w:rsidRPr="00D46810">
        <w:rPr>
          <w:rFonts w:ascii="Times New Roman" w:hAnsi="Times New Roman" w:cs="Times New Roman"/>
          <w:b/>
          <w:i/>
          <w:sz w:val="36"/>
          <w:lang w:val="vi-VN"/>
        </w:rPr>
        <w:t>)</w:t>
      </w:r>
    </w:p>
    <w:p w14:paraId="156442FC" w14:textId="2204CB37" w:rsidR="00040BBD" w:rsidRDefault="00040BBD" w:rsidP="007B2C85">
      <w:pPr>
        <w:tabs>
          <w:tab w:val="left" w:pos="5430"/>
        </w:tabs>
        <w:spacing w:after="0"/>
        <w:rPr>
          <w:rFonts w:ascii="Times New Roman" w:hAnsi="Times New Roman" w:cs="Times New Roman"/>
          <w:b/>
          <w:i/>
          <w:sz w:val="36"/>
          <w:lang w:val="vi-VN"/>
        </w:rPr>
      </w:pPr>
      <w:r w:rsidRPr="008A521E">
        <w:rPr>
          <w:rFonts w:ascii="Times New Roman" w:hAnsi="Times New Roman" w:cs="Times New Roman"/>
          <w:i/>
          <w:sz w:val="36"/>
          <w:lang w:val="vi-VN"/>
        </w:rPr>
        <w:t xml:space="preserve">4. </w:t>
      </w:r>
      <w:r w:rsidR="005F561E">
        <w:rPr>
          <w:rFonts w:ascii="Times New Roman" w:hAnsi="Times New Roman" w:cs="Times New Roman"/>
          <w:i/>
          <w:sz w:val="36"/>
        </w:rPr>
        <w:t>It’s peaceful / ………………</w:t>
      </w:r>
      <w:r>
        <w:rPr>
          <w:rFonts w:ascii="Times New Roman" w:hAnsi="Times New Roman" w:cs="Times New Roman"/>
          <w:b/>
          <w:i/>
          <w:sz w:val="36"/>
          <w:lang w:val="vi-VN"/>
        </w:rPr>
        <w:t>. (</w:t>
      </w:r>
      <w:r w:rsidR="005F561E">
        <w:rPr>
          <w:rFonts w:ascii="Times New Roman" w:hAnsi="Times New Roman" w:cs="Times New Roman"/>
          <w:b/>
          <w:i/>
          <w:sz w:val="36"/>
        </w:rPr>
        <w:t>Getting started</w:t>
      </w:r>
      <w:r>
        <w:rPr>
          <w:rFonts w:ascii="Times New Roman" w:hAnsi="Times New Roman" w:cs="Times New Roman"/>
          <w:b/>
          <w:i/>
          <w:sz w:val="36"/>
          <w:lang w:val="vi-VN"/>
        </w:rPr>
        <w:t>)</w:t>
      </w:r>
    </w:p>
    <w:p w14:paraId="426A7751" w14:textId="5F41614F" w:rsidR="00040BBD" w:rsidRPr="00D46810" w:rsidRDefault="00040BBD" w:rsidP="007B2C85">
      <w:pPr>
        <w:tabs>
          <w:tab w:val="left" w:pos="5430"/>
        </w:tabs>
        <w:spacing w:after="0"/>
        <w:rPr>
          <w:rFonts w:ascii="Times New Roman" w:hAnsi="Times New Roman" w:cs="Times New Roman"/>
          <w:i/>
          <w:sz w:val="36"/>
          <w:lang w:val="vi-VN"/>
        </w:rPr>
      </w:pPr>
      <w:r w:rsidRPr="008A521E">
        <w:rPr>
          <w:rFonts w:ascii="Times New Roman" w:hAnsi="Times New Roman" w:cs="Times New Roman"/>
          <w:i/>
          <w:sz w:val="36"/>
          <w:lang w:val="vi-VN"/>
        </w:rPr>
        <w:t xml:space="preserve">5. </w:t>
      </w:r>
      <w:r w:rsidR="005F561E">
        <w:rPr>
          <w:rFonts w:ascii="Times New Roman" w:hAnsi="Times New Roman" w:cs="Times New Roman"/>
          <w:i/>
          <w:sz w:val="36"/>
        </w:rPr>
        <w:t xml:space="preserve">They often </w:t>
      </w:r>
      <w:r w:rsidR="000E7FA2" w:rsidRPr="000E7FA2">
        <w:rPr>
          <w:rFonts w:ascii="Times New Roman" w:hAnsi="Times New Roman" w:cs="Times New Roman"/>
          <w:bCs/>
          <w:i/>
          <w:sz w:val="36"/>
        </w:rPr>
        <w:t>…………………………….</w:t>
      </w:r>
      <w:r>
        <w:rPr>
          <w:rFonts w:ascii="Times New Roman" w:hAnsi="Times New Roman" w:cs="Times New Roman"/>
          <w:b/>
          <w:i/>
          <w:sz w:val="36"/>
          <w:lang w:val="vi-VN"/>
        </w:rPr>
        <w:t xml:space="preserve"> (</w:t>
      </w:r>
      <w:r w:rsidR="000E7FA2">
        <w:rPr>
          <w:rFonts w:ascii="Times New Roman" w:hAnsi="Times New Roman" w:cs="Times New Roman"/>
          <w:b/>
          <w:i/>
          <w:sz w:val="36"/>
        </w:rPr>
        <w:t xml:space="preserve">Listening - </w:t>
      </w:r>
      <w:r>
        <w:rPr>
          <w:rFonts w:ascii="Times New Roman" w:hAnsi="Times New Roman" w:cs="Times New Roman"/>
          <w:b/>
          <w:i/>
          <w:sz w:val="36"/>
          <w:lang w:val="vi-VN"/>
        </w:rPr>
        <w:t xml:space="preserve">Skills </w:t>
      </w:r>
      <w:r w:rsidR="000E7FA2">
        <w:rPr>
          <w:rFonts w:ascii="Times New Roman" w:hAnsi="Times New Roman" w:cs="Times New Roman"/>
          <w:b/>
          <w:i/>
          <w:sz w:val="36"/>
        </w:rPr>
        <w:t>2</w:t>
      </w:r>
      <w:r>
        <w:rPr>
          <w:rFonts w:ascii="Times New Roman" w:hAnsi="Times New Roman" w:cs="Times New Roman"/>
          <w:b/>
          <w:i/>
          <w:sz w:val="36"/>
          <w:lang w:val="vi-VN"/>
        </w:rPr>
        <w:t>)</w:t>
      </w:r>
    </w:p>
    <w:p w14:paraId="097039FE" w14:textId="2E4E930C" w:rsidR="00040BBD" w:rsidRDefault="00040BBD" w:rsidP="007B2C85">
      <w:pPr>
        <w:tabs>
          <w:tab w:val="left" w:pos="5430"/>
        </w:tabs>
        <w:spacing w:after="0"/>
        <w:rPr>
          <w:rFonts w:ascii="Times New Roman" w:hAnsi="Times New Roman" w:cs="Times New Roman"/>
          <w:b/>
          <w:i/>
          <w:sz w:val="36"/>
          <w:lang w:val="vi-VN"/>
        </w:rPr>
      </w:pPr>
      <w:r>
        <w:rPr>
          <w:rFonts w:ascii="Times New Roman" w:hAnsi="Times New Roman" w:cs="Times New Roman"/>
          <w:i/>
          <w:sz w:val="36"/>
          <w:lang w:val="vi-VN"/>
        </w:rPr>
        <w:t>6</w:t>
      </w:r>
      <w:r w:rsidRPr="00D46810">
        <w:rPr>
          <w:rFonts w:ascii="Times New Roman" w:hAnsi="Times New Roman" w:cs="Times New Roman"/>
          <w:i/>
          <w:sz w:val="36"/>
          <w:lang w:val="vi-VN"/>
        </w:rPr>
        <w:t>.</w:t>
      </w:r>
      <w:r w:rsidR="000E7FA2">
        <w:rPr>
          <w:rFonts w:ascii="Times New Roman" w:hAnsi="Times New Roman" w:cs="Times New Roman"/>
          <w:i/>
          <w:sz w:val="36"/>
        </w:rPr>
        <w:t xml:space="preserve"> I often …………………..</w:t>
      </w:r>
      <w:r w:rsidRPr="00D46810">
        <w:rPr>
          <w:rFonts w:ascii="Times New Roman" w:hAnsi="Times New Roman" w:cs="Times New Roman"/>
          <w:i/>
          <w:sz w:val="36"/>
          <w:lang w:val="vi-VN"/>
        </w:rPr>
        <w:t xml:space="preserve">. </w:t>
      </w:r>
      <w:r w:rsidRPr="00D46810">
        <w:rPr>
          <w:rFonts w:ascii="Times New Roman" w:hAnsi="Times New Roman" w:cs="Times New Roman"/>
          <w:b/>
          <w:i/>
          <w:sz w:val="36"/>
          <w:lang w:val="vi-VN"/>
        </w:rPr>
        <w:t>(</w:t>
      </w:r>
      <w:r w:rsidR="000E7FA2">
        <w:rPr>
          <w:rFonts w:ascii="Times New Roman" w:hAnsi="Times New Roman" w:cs="Times New Roman"/>
          <w:b/>
          <w:i/>
          <w:sz w:val="36"/>
        </w:rPr>
        <w:t xml:space="preserve">Writing - </w:t>
      </w:r>
      <w:r w:rsidR="000E7FA2">
        <w:rPr>
          <w:rFonts w:ascii="Times New Roman" w:hAnsi="Times New Roman" w:cs="Times New Roman"/>
          <w:b/>
          <w:i/>
          <w:sz w:val="36"/>
          <w:lang w:val="vi-VN"/>
        </w:rPr>
        <w:t xml:space="preserve">Skills </w:t>
      </w:r>
      <w:r w:rsidR="000E7FA2">
        <w:rPr>
          <w:rFonts w:ascii="Times New Roman" w:hAnsi="Times New Roman" w:cs="Times New Roman"/>
          <w:b/>
          <w:i/>
          <w:sz w:val="36"/>
        </w:rPr>
        <w:t>2</w:t>
      </w:r>
      <w:r w:rsidRPr="00D46810">
        <w:rPr>
          <w:rFonts w:ascii="Times New Roman" w:hAnsi="Times New Roman" w:cs="Times New Roman"/>
          <w:b/>
          <w:i/>
          <w:sz w:val="36"/>
          <w:lang w:val="vi-VN"/>
        </w:rPr>
        <w:t>)</w:t>
      </w:r>
    </w:p>
    <w:p w14:paraId="316D7767" w14:textId="77777777" w:rsidR="00040BBD" w:rsidRPr="008A521E" w:rsidRDefault="00040BBD" w:rsidP="007B2C85">
      <w:pPr>
        <w:tabs>
          <w:tab w:val="left" w:pos="5430"/>
        </w:tabs>
        <w:spacing w:after="0"/>
        <w:rPr>
          <w:rFonts w:ascii="Times New Roman" w:hAnsi="Times New Roman" w:cs="Times New Roman"/>
          <w:lang w:val="vi-VN"/>
        </w:rPr>
      </w:pPr>
    </w:p>
    <w:p w14:paraId="4F8A71C0" w14:textId="77777777" w:rsidR="00040BBD" w:rsidRPr="00C4022B" w:rsidRDefault="00040BBD" w:rsidP="007B2C85">
      <w:pPr>
        <w:tabs>
          <w:tab w:val="left" w:pos="5430"/>
        </w:tabs>
        <w:spacing w:after="0"/>
        <w:rPr>
          <w:rFonts w:ascii="Times New Roman" w:hAnsi="Times New Roman" w:cs="Times New Roman"/>
        </w:rPr>
      </w:pPr>
    </w:p>
    <w:p w14:paraId="0D3AA998" w14:textId="77777777" w:rsidR="00040BBD" w:rsidRPr="00C4022B" w:rsidRDefault="00040BBD" w:rsidP="007B2C85">
      <w:pPr>
        <w:tabs>
          <w:tab w:val="left" w:pos="5430"/>
        </w:tabs>
        <w:spacing w:after="0"/>
        <w:rPr>
          <w:rFonts w:ascii="Times New Roman" w:hAnsi="Times New Roman" w:cs="Times New Roman"/>
        </w:rPr>
      </w:pPr>
    </w:p>
    <w:sectPr w:rsidR="00040BBD" w:rsidRPr="00C4022B" w:rsidSect="00CD0891">
      <w:pgSz w:w="15840" w:h="12240" w:orient="landscape"/>
      <w:pgMar w:top="851" w:right="533" w:bottom="539" w:left="902" w:header="709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B676B9B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6B2F4A18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52F2"/>
    <w:rsid w:val="00001590"/>
    <w:rsid w:val="00040BBD"/>
    <w:rsid w:val="0005659B"/>
    <w:rsid w:val="0009244B"/>
    <w:rsid w:val="000A14DA"/>
    <w:rsid w:val="000D3E22"/>
    <w:rsid w:val="000E7FA2"/>
    <w:rsid w:val="000F115D"/>
    <w:rsid w:val="000F23BD"/>
    <w:rsid w:val="0014509A"/>
    <w:rsid w:val="001452F2"/>
    <w:rsid w:val="00165024"/>
    <w:rsid w:val="001975F4"/>
    <w:rsid w:val="001A1637"/>
    <w:rsid w:val="001D7CE5"/>
    <w:rsid w:val="001E2CBD"/>
    <w:rsid w:val="00203CE2"/>
    <w:rsid w:val="00262A62"/>
    <w:rsid w:val="00270621"/>
    <w:rsid w:val="00272A7A"/>
    <w:rsid w:val="00290D1E"/>
    <w:rsid w:val="002F39FE"/>
    <w:rsid w:val="0030477C"/>
    <w:rsid w:val="00317D72"/>
    <w:rsid w:val="00323A08"/>
    <w:rsid w:val="003479A9"/>
    <w:rsid w:val="00373996"/>
    <w:rsid w:val="00384497"/>
    <w:rsid w:val="003C342D"/>
    <w:rsid w:val="003D21F4"/>
    <w:rsid w:val="0041684E"/>
    <w:rsid w:val="00445064"/>
    <w:rsid w:val="00445A64"/>
    <w:rsid w:val="004B044D"/>
    <w:rsid w:val="004C2928"/>
    <w:rsid w:val="00551C22"/>
    <w:rsid w:val="005864F4"/>
    <w:rsid w:val="005921B5"/>
    <w:rsid w:val="005E2109"/>
    <w:rsid w:val="005F561E"/>
    <w:rsid w:val="00606781"/>
    <w:rsid w:val="0066495B"/>
    <w:rsid w:val="00672FA3"/>
    <w:rsid w:val="006B7B7D"/>
    <w:rsid w:val="006F7FC5"/>
    <w:rsid w:val="00724C39"/>
    <w:rsid w:val="007B28CC"/>
    <w:rsid w:val="007B2C85"/>
    <w:rsid w:val="007C3239"/>
    <w:rsid w:val="00825EFA"/>
    <w:rsid w:val="008A521E"/>
    <w:rsid w:val="008C4D8B"/>
    <w:rsid w:val="008D11CF"/>
    <w:rsid w:val="008F071C"/>
    <w:rsid w:val="008F1F37"/>
    <w:rsid w:val="008F7149"/>
    <w:rsid w:val="009541F4"/>
    <w:rsid w:val="00991978"/>
    <w:rsid w:val="0099221C"/>
    <w:rsid w:val="00992783"/>
    <w:rsid w:val="009A5BD3"/>
    <w:rsid w:val="009E3FFE"/>
    <w:rsid w:val="009F307C"/>
    <w:rsid w:val="00A92525"/>
    <w:rsid w:val="00AC302D"/>
    <w:rsid w:val="00AE0452"/>
    <w:rsid w:val="00AF0A5A"/>
    <w:rsid w:val="00B254C4"/>
    <w:rsid w:val="00B31F80"/>
    <w:rsid w:val="00B4660C"/>
    <w:rsid w:val="00B54C9F"/>
    <w:rsid w:val="00B576D8"/>
    <w:rsid w:val="00BB7964"/>
    <w:rsid w:val="00C0240A"/>
    <w:rsid w:val="00C4022B"/>
    <w:rsid w:val="00C77FFA"/>
    <w:rsid w:val="00CD0891"/>
    <w:rsid w:val="00CD3AA0"/>
    <w:rsid w:val="00CE3206"/>
    <w:rsid w:val="00D303D8"/>
    <w:rsid w:val="00D40333"/>
    <w:rsid w:val="00D40AF4"/>
    <w:rsid w:val="00D4499D"/>
    <w:rsid w:val="00D46810"/>
    <w:rsid w:val="00DD703A"/>
    <w:rsid w:val="00E674D8"/>
    <w:rsid w:val="00E8027B"/>
    <w:rsid w:val="00EB4708"/>
    <w:rsid w:val="00F36899"/>
    <w:rsid w:val="00F37F88"/>
    <w:rsid w:val="00F43442"/>
    <w:rsid w:val="00FA1AF6"/>
    <w:rsid w:val="00FD75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4C6FD16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452F2"/>
    <w:pPr>
      <w:spacing w:after="200" w:line="276" w:lineRule="auto"/>
    </w:pPr>
  </w:style>
  <w:style w:type="paragraph" w:styleId="Heading1">
    <w:name w:val="heading 1"/>
    <w:basedOn w:val="Normal1"/>
    <w:next w:val="Normal1"/>
    <w:link w:val="Heading1Char"/>
    <w:uiPriority w:val="99"/>
    <w:qFormat/>
    <w:rsid w:val="001452F2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1"/>
    <w:next w:val="Normal1"/>
    <w:link w:val="Heading2Char"/>
    <w:uiPriority w:val="99"/>
    <w:qFormat/>
    <w:rsid w:val="001452F2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1"/>
    <w:next w:val="Normal1"/>
    <w:link w:val="Heading3Char"/>
    <w:uiPriority w:val="99"/>
    <w:qFormat/>
    <w:rsid w:val="001452F2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1"/>
    <w:next w:val="Normal1"/>
    <w:link w:val="Heading4Char"/>
    <w:uiPriority w:val="99"/>
    <w:qFormat/>
    <w:rsid w:val="001452F2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1"/>
    <w:next w:val="Normal1"/>
    <w:link w:val="Heading5Char"/>
    <w:uiPriority w:val="99"/>
    <w:qFormat/>
    <w:rsid w:val="001452F2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1"/>
    <w:next w:val="Normal1"/>
    <w:link w:val="Heading6Char"/>
    <w:uiPriority w:val="99"/>
    <w:qFormat/>
    <w:rsid w:val="001452F2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D06A1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D06A1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D06A1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D06A1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D06A1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D06A1"/>
    <w:rPr>
      <w:rFonts w:asciiTheme="minorHAnsi" w:eastAsiaTheme="minorEastAsia" w:hAnsiTheme="minorHAnsi" w:cstheme="minorBidi"/>
      <w:b/>
      <w:bCs/>
    </w:rPr>
  </w:style>
  <w:style w:type="paragraph" w:customStyle="1" w:styleId="Normal1">
    <w:name w:val="Normal1"/>
    <w:uiPriority w:val="99"/>
    <w:rsid w:val="001452F2"/>
    <w:pPr>
      <w:spacing w:after="200" w:line="276" w:lineRule="auto"/>
    </w:pPr>
  </w:style>
  <w:style w:type="paragraph" w:styleId="Title">
    <w:name w:val="Title"/>
    <w:basedOn w:val="Normal1"/>
    <w:next w:val="Normal1"/>
    <w:link w:val="TitleChar"/>
    <w:uiPriority w:val="99"/>
    <w:qFormat/>
    <w:rsid w:val="001452F2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7D06A1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Pr>
      <w:rFonts w:cs="Times New Roman"/>
    </w:rPr>
  </w:style>
  <w:style w:type="paragraph" w:styleId="Footer">
    <w:name w:val="footer"/>
    <w:basedOn w:val="Normal"/>
    <w:link w:val="Foot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Pr>
      <w:rFonts w:cs="Times New Roman"/>
    </w:rPr>
  </w:style>
  <w:style w:type="table" w:styleId="TableGrid">
    <w:name w:val="Table Grid"/>
    <w:basedOn w:val="TableNormal"/>
    <w:uiPriority w:val="99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link w:val="SubtitleChar"/>
    <w:uiPriority w:val="99"/>
    <w:qFormat/>
    <w:rsid w:val="001452F2"/>
    <w:pPr>
      <w:keepNext/>
      <w:keepLines/>
      <w:spacing w:before="360" w:after="80"/>
    </w:pPr>
    <w:rPr>
      <w:rFonts w:ascii="Georgia" w:hAnsi="Georgia" w:cs="Georgia"/>
      <w:i/>
      <w:color w:val="666666"/>
      <w:sz w:val="48"/>
      <w:szCs w:val="48"/>
    </w:rPr>
  </w:style>
  <w:style w:type="character" w:customStyle="1" w:styleId="SubtitleChar">
    <w:name w:val="Subtitle Char"/>
    <w:basedOn w:val="DefaultParagraphFont"/>
    <w:link w:val="Subtitle"/>
    <w:uiPriority w:val="11"/>
    <w:rsid w:val="007D06A1"/>
    <w:rPr>
      <w:rFonts w:asciiTheme="majorHAnsi" w:eastAsiaTheme="majorEastAsia" w:hAnsiTheme="majorHAnsi" w:cstheme="majorBidi"/>
      <w:sz w:val="24"/>
      <w:szCs w:val="24"/>
    </w:rPr>
  </w:style>
  <w:style w:type="table" w:customStyle="1" w:styleId="Style">
    <w:name w:val="Style"/>
    <w:uiPriority w:val="99"/>
    <w:rsid w:val="001452F2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5921B5"/>
    <w:rPr>
      <w:rFonts w:cs="Times New Roman"/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CE320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452F2"/>
    <w:pPr>
      <w:spacing w:after="200" w:line="276" w:lineRule="auto"/>
    </w:pPr>
  </w:style>
  <w:style w:type="paragraph" w:styleId="Heading1">
    <w:name w:val="heading 1"/>
    <w:basedOn w:val="Normal1"/>
    <w:next w:val="Normal1"/>
    <w:link w:val="Heading1Char"/>
    <w:uiPriority w:val="99"/>
    <w:qFormat/>
    <w:rsid w:val="001452F2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1"/>
    <w:next w:val="Normal1"/>
    <w:link w:val="Heading2Char"/>
    <w:uiPriority w:val="99"/>
    <w:qFormat/>
    <w:rsid w:val="001452F2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1"/>
    <w:next w:val="Normal1"/>
    <w:link w:val="Heading3Char"/>
    <w:uiPriority w:val="99"/>
    <w:qFormat/>
    <w:rsid w:val="001452F2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1"/>
    <w:next w:val="Normal1"/>
    <w:link w:val="Heading4Char"/>
    <w:uiPriority w:val="99"/>
    <w:qFormat/>
    <w:rsid w:val="001452F2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1"/>
    <w:next w:val="Normal1"/>
    <w:link w:val="Heading5Char"/>
    <w:uiPriority w:val="99"/>
    <w:qFormat/>
    <w:rsid w:val="001452F2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1"/>
    <w:next w:val="Normal1"/>
    <w:link w:val="Heading6Char"/>
    <w:uiPriority w:val="99"/>
    <w:qFormat/>
    <w:rsid w:val="001452F2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D06A1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D06A1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D06A1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D06A1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D06A1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D06A1"/>
    <w:rPr>
      <w:rFonts w:asciiTheme="minorHAnsi" w:eastAsiaTheme="minorEastAsia" w:hAnsiTheme="minorHAnsi" w:cstheme="minorBidi"/>
      <w:b/>
      <w:bCs/>
    </w:rPr>
  </w:style>
  <w:style w:type="paragraph" w:customStyle="1" w:styleId="Normal1">
    <w:name w:val="Normal1"/>
    <w:uiPriority w:val="99"/>
    <w:rsid w:val="001452F2"/>
    <w:pPr>
      <w:spacing w:after="200" w:line="276" w:lineRule="auto"/>
    </w:pPr>
  </w:style>
  <w:style w:type="paragraph" w:styleId="Title">
    <w:name w:val="Title"/>
    <w:basedOn w:val="Normal1"/>
    <w:next w:val="Normal1"/>
    <w:link w:val="TitleChar"/>
    <w:uiPriority w:val="99"/>
    <w:qFormat/>
    <w:rsid w:val="001452F2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7D06A1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Pr>
      <w:rFonts w:cs="Times New Roman"/>
    </w:rPr>
  </w:style>
  <w:style w:type="paragraph" w:styleId="Footer">
    <w:name w:val="footer"/>
    <w:basedOn w:val="Normal"/>
    <w:link w:val="Foot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Pr>
      <w:rFonts w:cs="Times New Roman"/>
    </w:rPr>
  </w:style>
  <w:style w:type="table" w:styleId="TableGrid">
    <w:name w:val="Table Grid"/>
    <w:basedOn w:val="TableNormal"/>
    <w:uiPriority w:val="99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link w:val="SubtitleChar"/>
    <w:uiPriority w:val="99"/>
    <w:qFormat/>
    <w:rsid w:val="001452F2"/>
    <w:pPr>
      <w:keepNext/>
      <w:keepLines/>
      <w:spacing w:before="360" w:after="80"/>
    </w:pPr>
    <w:rPr>
      <w:rFonts w:ascii="Georgia" w:hAnsi="Georgia" w:cs="Georgia"/>
      <w:i/>
      <w:color w:val="666666"/>
      <w:sz w:val="48"/>
      <w:szCs w:val="48"/>
    </w:rPr>
  </w:style>
  <w:style w:type="character" w:customStyle="1" w:styleId="SubtitleChar">
    <w:name w:val="Subtitle Char"/>
    <w:basedOn w:val="DefaultParagraphFont"/>
    <w:link w:val="Subtitle"/>
    <w:uiPriority w:val="11"/>
    <w:rsid w:val="007D06A1"/>
    <w:rPr>
      <w:rFonts w:asciiTheme="majorHAnsi" w:eastAsiaTheme="majorEastAsia" w:hAnsiTheme="majorHAnsi" w:cstheme="majorBidi"/>
      <w:sz w:val="24"/>
      <w:szCs w:val="24"/>
    </w:rPr>
  </w:style>
  <w:style w:type="table" w:customStyle="1" w:styleId="Style">
    <w:name w:val="Style"/>
    <w:uiPriority w:val="99"/>
    <w:rsid w:val="001452F2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5921B5"/>
    <w:rPr>
      <w:rFonts w:cs="Times New Roman"/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CE320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289</Words>
  <Characters>1652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FPTSHOP</cp:lastModifiedBy>
  <cp:revision>2</cp:revision>
  <cp:lastPrinted>2023-12-18T12:44:00Z</cp:lastPrinted>
  <dcterms:created xsi:type="dcterms:W3CDTF">2023-12-21T03:34:00Z</dcterms:created>
  <dcterms:modified xsi:type="dcterms:W3CDTF">2023-12-21T03:34:00Z</dcterms:modified>
</cp:coreProperties>
</file>